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459E9" w14:textId="098CC0F9" w:rsidR="00273D87" w:rsidRDefault="009F76AB">
      <w:pPr>
        <w:spacing w:after="0" w:line="259" w:lineRule="auto"/>
        <w:ind w:left="89" w:firstLine="0"/>
        <w:jc w:val="center"/>
      </w:pPr>
      <w:r>
        <w:rPr>
          <w:rFonts w:ascii="Times New Roman" w:eastAsia="Times New Roman" w:hAnsi="Times New Roman" w:cs="Times New Roman"/>
          <w:noProof/>
          <w:color w:val="000000"/>
          <w:sz w:val="24"/>
        </w:rPr>
        <w:drawing>
          <wp:inline distT="0" distB="0" distL="0" distR="0" wp14:anchorId="542A9383" wp14:editId="16E92713">
            <wp:extent cx="859790" cy="9632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9790" cy="963295"/>
                    </a:xfrm>
                    <a:prstGeom prst="rect">
                      <a:avLst/>
                    </a:prstGeom>
                    <a:noFill/>
                  </pic:spPr>
                </pic:pic>
              </a:graphicData>
            </a:graphic>
          </wp:inline>
        </w:drawing>
      </w:r>
      <w:r w:rsidR="00DB2D27">
        <w:rPr>
          <w:rFonts w:ascii="Times New Roman" w:eastAsia="Times New Roman" w:hAnsi="Times New Roman" w:cs="Times New Roman"/>
          <w:color w:val="000000"/>
          <w:sz w:val="24"/>
        </w:rPr>
        <w:t xml:space="preserve"> </w:t>
      </w:r>
    </w:p>
    <w:p w14:paraId="63CADCB6" w14:textId="169B3291" w:rsidR="003654CA" w:rsidRPr="007B5B09" w:rsidRDefault="003654CA" w:rsidP="003654CA">
      <w:pPr>
        <w:spacing w:after="127"/>
        <w:ind w:left="73" w:firstLine="0"/>
        <w:jc w:val="center"/>
        <w:rPr>
          <w:rFonts w:ascii="Times New Roman" w:eastAsia="Times New Roman" w:hAnsi="Times New Roman" w:cs="Times New Roman"/>
          <w:b/>
          <w:bCs/>
          <w:color w:val="000000"/>
          <w:sz w:val="36"/>
          <w:szCs w:val="36"/>
        </w:rPr>
      </w:pPr>
      <w:r w:rsidRPr="007B5B09">
        <w:rPr>
          <w:rFonts w:ascii="Times New Roman" w:eastAsia="Times New Roman" w:hAnsi="Times New Roman" w:cs="Times New Roman"/>
          <w:b/>
          <w:bCs/>
          <w:color w:val="000000"/>
          <w:sz w:val="36"/>
          <w:szCs w:val="36"/>
        </w:rPr>
        <w:t>FIREFIELDS GYMNASTICS CLUB</w:t>
      </w:r>
    </w:p>
    <w:p w14:paraId="78822355" w14:textId="77777777" w:rsidR="003654CA" w:rsidRPr="007B5B09" w:rsidRDefault="003654CA" w:rsidP="003654CA">
      <w:pPr>
        <w:spacing w:after="127" w:line="259" w:lineRule="auto"/>
        <w:ind w:left="73" w:firstLine="0"/>
        <w:jc w:val="center"/>
        <w:rPr>
          <w:rFonts w:ascii="Times New Roman" w:eastAsia="Times New Roman" w:hAnsi="Times New Roman" w:cs="Times New Roman"/>
          <w:b/>
          <w:bCs/>
          <w:color w:val="000000"/>
          <w:sz w:val="32"/>
          <w:szCs w:val="32"/>
        </w:rPr>
      </w:pPr>
      <w:r w:rsidRPr="007B5B09">
        <w:rPr>
          <w:rFonts w:ascii="Times New Roman" w:eastAsia="Times New Roman" w:hAnsi="Times New Roman" w:cs="Times New Roman"/>
          <w:b/>
          <w:bCs/>
          <w:color w:val="000000"/>
          <w:sz w:val="32"/>
          <w:szCs w:val="32"/>
        </w:rPr>
        <w:t>Safeguarding and Child Protection Policy</w:t>
      </w:r>
    </w:p>
    <w:p w14:paraId="33925F5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Organisation:</w:t>
      </w:r>
      <w:r w:rsidRPr="003654CA">
        <w:rPr>
          <w:rFonts w:ascii="Times New Roman" w:eastAsia="Times New Roman" w:hAnsi="Times New Roman" w:cs="Times New Roman"/>
          <w:color w:val="000000"/>
          <w:sz w:val="24"/>
        </w:rPr>
        <w:t xml:space="preserve"> FireFields Gymnastics Club</w:t>
      </w:r>
      <w:r w:rsidRPr="003654CA">
        <w:rPr>
          <w:rFonts w:ascii="Times New Roman" w:eastAsia="Times New Roman" w:hAnsi="Times New Roman" w:cs="Times New Roman"/>
          <w:color w:val="000000"/>
          <w:sz w:val="24"/>
        </w:rPr>
        <w:br/>
      </w:r>
      <w:r w:rsidRPr="003654CA">
        <w:rPr>
          <w:rFonts w:ascii="Times New Roman" w:eastAsia="Times New Roman" w:hAnsi="Times New Roman" w:cs="Times New Roman"/>
          <w:b/>
          <w:bCs/>
          <w:color w:val="000000"/>
          <w:sz w:val="24"/>
        </w:rPr>
        <w:t>Venue:</w:t>
      </w:r>
      <w:r w:rsidRPr="003654CA">
        <w:rPr>
          <w:rFonts w:ascii="Times New Roman" w:eastAsia="Times New Roman" w:hAnsi="Times New Roman" w:cs="Times New Roman"/>
          <w:color w:val="000000"/>
          <w:sz w:val="24"/>
        </w:rPr>
        <w:t xml:space="preserve"> The Howard School, Derwent Way, Rainham, Kent, ME8 0BX</w:t>
      </w:r>
      <w:r w:rsidRPr="003654CA">
        <w:rPr>
          <w:rFonts w:ascii="Times New Roman" w:eastAsia="Times New Roman" w:hAnsi="Times New Roman" w:cs="Times New Roman"/>
          <w:color w:val="000000"/>
          <w:sz w:val="24"/>
        </w:rPr>
        <w:br/>
      </w:r>
      <w:r w:rsidRPr="003654CA">
        <w:rPr>
          <w:rFonts w:ascii="Times New Roman" w:eastAsia="Times New Roman" w:hAnsi="Times New Roman" w:cs="Times New Roman"/>
          <w:b/>
          <w:bCs/>
          <w:color w:val="000000"/>
          <w:sz w:val="24"/>
        </w:rPr>
        <w:t>Website:</w:t>
      </w:r>
      <w:r w:rsidRPr="003654CA">
        <w:rPr>
          <w:rFonts w:ascii="Times New Roman" w:eastAsia="Times New Roman" w:hAnsi="Times New Roman" w:cs="Times New Roman"/>
          <w:color w:val="000000"/>
          <w:sz w:val="24"/>
        </w:rPr>
        <w:t xml:space="preserve"> firefieldsgym.com</w:t>
      </w:r>
      <w:r w:rsidRPr="003654CA">
        <w:rPr>
          <w:rFonts w:ascii="Times New Roman" w:eastAsia="Times New Roman" w:hAnsi="Times New Roman" w:cs="Times New Roman"/>
          <w:color w:val="000000"/>
          <w:sz w:val="24"/>
        </w:rPr>
        <w:br/>
      </w:r>
      <w:r w:rsidRPr="003654CA">
        <w:rPr>
          <w:rFonts w:ascii="Times New Roman" w:eastAsia="Times New Roman" w:hAnsi="Times New Roman" w:cs="Times New Roman"/>
          <w:b/>
          <w:bCs/>
          <w:color w:val="000000"/>
          <w:sz w:val="24"/>
        </w:rPr>
        <w:t>Main contact:</w:t>
      </w:r>
      <w:r w:rsidRPr="003654CA">
        <w:rPr>
          <w:rFonts w:ascii="Times New Roman" w:eastAsia="Times New Roman" w:hAnsi="Times New Roman" w:cs="Times New Roman"/>
          <w:color w:val="000000"/>
          <w:sz w:val="24"/>
        </w:rPr>
        <w:t xml:space="preserve"> Steve Dorrington</w:t>
      </w:r>
      <w:r w:rsidRPr="003654CA">
        <w:rPr>
          <w:rFonts w:ascii="Times New Roman" w:eastAsia="Times New Roman" w:hAnsi="Times New Roman" w:cs="Times New Roman"/>
          <w:color w:val="000000"/>
          <w:sz w:val="24"/>
        </w:rPr>
        <w:br/>
      </w:r>
      <w:r w:rsidRPr="003654CA">
        <w:rPr>
          <w:rFonts w:ascii="Times New Roman" w:eastAsia="Times New Roman" w:hAnsi="Times New Roman" w:cs="Times New Roman"/>
          <w:b/>
          <w:bCs/>
          <w:color w:val="000000"/>
          <w:sz w:val="24"/>
        </w:rPr>
        <w:t>Email:</w:t>
      </w:r>
      <w:r w:rsidRPr="003654CA">
        <w:rPr>
          <w:rFonts w:ascii="Times New Roman" w:eastAsia="Times New Roman" w:hAnsi="Times New Roman" w:cs="Times New Roman"/>
          <w:color w:val="000000"/>
          <w:sz w:val="24"/>
        </w:rPr>
        <w:t xml:space="preserve"> </w:t>
      </w:r>
      <w:hyperlink r:id="rId6" w:history="1">
        <w:r w:rsidRPr="003654CA">
          <w:rPr>
            <w:rStyle w:val="Hyperlink"/>
            <w:rFonts w:ascii="Times New Roman" w:eastAsia="Times New Roman" w:hAnsi="Times New Roman" w:cs="Times New Roman"/>
            <w:sz w:val="24"/>
          </w:rPr>
          <w:t>admin@firefieldsgym.com</w:t>
        </w:r>
      </w:hyperlink>
      <w:r w:rsidRPr="003654CA">
        <w:rPr>
          <w:rFonts w:ascii="Times New Roman" w:eastAsia="Times New Roman" w:hAnsi="Times New Roman" w:cs="Times New Roman"/>
          <w:color w:val="000000"/>
          <w:sz w:val="24"/>
        </w:rPr>
        <w:br/>
      </w:r>
      <w:r w:rsidRPr="003654CA">
        <w:rPr>
          <w:rFonts w:ascii="Times New Roman" w:eastAsia="Times New Roman" w:hAnsi="Times New Roman" w:cs="Times New Roman"/>
          <w:b/>
          <w:bCs/>
          <w:color w:val="000000"/>
          <w:sz w:val="24"/>
        </w:rPr>
        <w:t>Telephone:</w:t>
      </w:r>
      <w:r w:rsidRPr="003654CA">
        <w:rPr>
          <w:rFonts w:ascii="Times New Roman" w:eastAsia="Times New Roman" w:hAnsi="Times New Roman" w:cs="Times New Roman"/>
          <w:color w:val="000000"/>
          <w:sz w:val="24"/>
        </w:rPr>
        <w:t xml:space="preserve"> 07711 389526</w:t>
      </w:r>
    </w:p>
    <w:p w14:paraId="115FDF4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35A0591E">
          <v:rect id="_x0000_i1409" style="width:0;height:1.5pt" o:hralign="center" o:hrstd="t" o:hr="t" fillcolor="#a0a0a0" stroked="f"/>
        </w:pict>
      </w:r>
    </w:p>
    <w:p w14:paraId="26055E64"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Document Control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0"/>
        <w:gridCol w:w="5558"/>
      </w:tblGrid>
      <w:tr w:rsidR="003654CA" w:rsidRPr="003654CA" w14:paraId="1B12221A" w14:textId="77777777">
        <w:trPr>
          <w:tblHeader/>
          <w:tblCellSpacing w:w="15" w:type="dxa"/>
        </w:trPr>
        <w:tc>
          <w:tcPr>
            <w:tcW w:w="0" w:type="auto"/>
            <w:vAlign w:val="center"/>
            <w:hideMark/>
          </w:tcPr>
          <w:p w14:paraId="3702F3A0"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Item</w:t>
            </w:r>
          </w:p>
        </w:tc>
        <w:tc>
          <w:tcPr>
            <w:tcW w:w="0" w:type="auto"/>
            <w:vAlign w:val="center"/>
            <w:hideMark/>
          </w:tcPr>
          <w:p w14:paraId="07491E0A"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Details</w:t>
            </w:r>
          </w:p>
        </w:tc>
      </w:tr>
      <w:tr w:rsidR="003654CA" w:rsidRPr="003654CA" w14:paraId="0EFF317B" w14:textId="77777777">
        <w:trPr>
          <w:tblCellSpacing w:w="15" w:type="dxa"/>
        </w:trPr>
        <w:tc>
          <w:tcPr>
            <w:tcW w:w="0" w:type="auto"/>
            <w:vAlign w:val="center"/>
            <w:hideMark/>
          </w:tcPr>
          <w:p w14:paraId="21B3095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Policy</w:t>
            </w:r>
          </w:p>
        </w:tc>
        <w:tc>
          <w:tcPr>
            <w:tcW w:w="0" w:type="auto"/>
            <w:vAlign w:val="center"/>
            <w:hideMark/>
          </w:tcPr>
          <w:p w14:paraId="6C7992B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and Child Protection Policy</w:t>
            </w:r>
          </w:p>
        </w:tc>
      </w:tr>
      <w:tr w:rsidR="003654CA" w:rsidRPr="003654CA" w14:paraId="12444EAB" w14:textId="77777777">
        <w:trPr>
          <w:tblCellSpacing w:w="15" w:type="dxa"/>
        </w:trPr>
        <w:tc>
          <w:tcPr>
            <w:tcW w:w="0" w:type="auto"/>
            <w:vAlign w:val="center"/>
            <w:hideMark/>
          </w:tcPr>
          <w:p w14:paraId="6F1A06D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Organisation</w:t>
            </w:r>
          </w:p>
        </w:tc>
        <w:tc>
          <w:tcPr>
            <w:tcW w:w="0" w:type="auto"/>
            <w:vAlign w:val="center"/>
            <w:hideMark/>
          </w:tcPr>
          <w:p w14:paraId="548520B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Gymnastics Club</w:t>
            </w:r>
          </w:p>
        </w:tc>
      </w:tr>
      <w:tr w:rsidR="003654CA" w:rsidRPr="003654CA" w14:paraId="1FB1B0CE" w14:textId="77777777">
        <w:trPr>
          <w:tblCellSpacing w:w="15" w:type="dxa"/>
        </w:trPr>
        <w:tc>
          <w:tcPr>
            <w:tcW w:w="0" w:type="auto"/>
            <w:vAlign w:val="center"/>
            <w:hideMark/>
          </w:tcPr>
          <w:p w14:paraId="618AAF3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Policy owner</w:t>
            </w:r>
          </w:p>
        </w:tc>
        <w:tc>
          <w:tcPr>
            <w:tcW w:w="0" w:type="auto"/>
            <w:vAlign w:val="center"/>
            <w:hideMark/>
          </w:tcPr>
          <w:p w14:paraId="2070BA8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Steve Dorrington – Owner / Management</w:t>
            </w:r>
          </w:p>
        </w:tc>
      </w:tr>
      <w:tr w:rsidR="003654CA" w:rsidRPr="003654CA" w14:paraId="543AEDC8" w14:textId="77777777">
        <w:trPr>
          <w:tblCellSpacing w:w="15" w:type="dxa"/>
        </w:trPr>
        <w:tc>
          <w:tcPr>
            <w:tcW w:w="0" w:type="auto"/>
            <w:vAlign w:val="center"/>
            <w:hideMark/>
          </w:tcPr>
          <w:p w14:paraId="7ED892C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Welfare Officer</w:t>
            </w:r>
          </w:p>
        </w:tc>
        <w:tc>
          <w:tcPr>
            <w:tcW w:w="0" w:type="auto"/>
            <w:vAlign w:val="center"/>
            <w:hideMark/>
          </w:tcPr>
          <w:p w14:paraId="55846C4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Elizabeth White</w:t>
            </w:r>
          </w:p>
        </w:tc>
      </w:tr>
      <w:tr w:rsidR="003654CA" w:rsidRPr="003654CA" w14:paraId="6C5978F6" w14:textId="77777777">
        <w:trPr>
          <w:tblCellSpacing w:w="15" w:type="dxa"/>
        </w:trPr>
        <w:tc>
          <w:tcPr>
            <w:tcW w:w="0" w:type="auto"/>
            <w:vAlign w:val="center"/>
            <w:hideMark/>
          </w:tcPr>
          <w:p w14:paraId="73C0F38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Deputy Safeguarding Lead / Deputy Welfare Officer</w:t>
            </w:r>
          </w:p>
        </w:tc>
        <w:tc>
          <w:tcPr>
            <w:tcW w:w="0" w:type="auto"/>
            <w:vAlign w:val="center"/>
            <w:hideMark/>
          </w:tcPr>
          <w:p w14:paraId="4C4ACAF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Vanessa Houston</w:t>
            </w:r>
          </w:p>
        </w:tc>
      </w:tr>
      <w:tr w:rsidR="003654CA" w:rsidRPr="003654CA" w14:paraId="494384C5" w14:textId="77777777">
        <w:trPr>
          <w:tblCellSpacing w:w="15" w:type="dxa"/>
        </w:trPr>
        <w:tc>
          <w:tcPr>
            <w:tcW w:w="0" w:type="auto"/>
            <w:vAlign w:val="center"/>
            <w:hideMark/>
          </w:tcPr>
          <w:p w14:paraId="3F8272A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Version</w:t>
            </w:r>
          </w:p>
        </w:tc>
        <w:tc>
          <w:tcPr>
            <w:tcW w:w="0" w:type="auto"/>
            <w:vAlign w:val="center"/>
            <w:hideMark/>
          </w:tcPr>
          <w:p w14:paraId="0A7518C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2.0</w:t>
            </w:r>
          </w:p>
        </w:tc>
      </w:tr>
      <w:tr w:rsidR="003654CA" w:rsidRPr="003654CA" w14:paraId="6B21D3D1" w14:textId="77777777">
        <w:trPr>
          <w:tblCellSpacing w:w="15" w:type="dxa"/>
        </w:trPr>
        <w:tc>
          <w:tcPr>
            <w:tcW w:w="0" w:type="auto"/>
            <w:vAlign w:val="center"/>
            <w:hideMark/>
          </w:tcPr>
          <w:p w14:paraId="3E495F8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Date updated</w:t>
            </w:r>
          </w:p>
        </w:tc>
        <w:tc>
          <w:tcPr>
            <w:tcW w:w="0" w:type="auto"/>
            <w:vAlign w:val="center"/>
            <w:hideMark/>
          </w:tcPr>
          <w:p w14:paraId="1FE3398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September 2026</w:t>
            </w:r>
          </w:p>
        </w:tc>
      </w:tr>
      <w:tr w:rsidR="003654CA" w:rsidRPr="003654CA" w14:paraId="49EAA2DF" w14:textId="77777777">
        <w:trPr>
          <w:tblCellSpacing w:w="15" w:type="dxa"/>
        </w:trPr>
        <w:tc>
          <w:tcPr>
            <w:tcW w:w="0" w:type="auto"/>
            <w:vAlign w:val="center"/>
            <w:hideMark/>
          </w:tcPr>
          <w:p w14:paraId="0BC7DD7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Date approved</w:t>
            </w:r>
          </w:p>
        </w:tc>
        <w:tc>
          <w:tcPr>
            <w:tcW w:w="0" w:type="auto"/>
            <w:vAlign w:val="center"/>
            <w:hideMark/>
          </w:tcPr>
          <w:p w14:paraId="0D88888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[Insert approval date]</w:t>
            </w:r>
          </w:p>
        </w:tc>
      </w:tr>
      <w:tr w:rsidR="003654CA" w:rsidRPr="003654CA" w14:paraId="07BB12D2" w14:textId="77777777">
        <w:trPr>
          <w:tblCellSpacing w:w="15" w:type="dxa"/>
        </w:trPr>
        <w:tc>
          <w:tcPr>
            <w:tcW w:w="0" w:type="auto"/>
            <w:vAlign w:val="center"/>
            <w:hideMark/>
          </w:tcPr>
          <w:p w14:paraId="49771A3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Review date</w:t>
            </w:r>
          </w:p>
        </w:tc>
        <w:tc>
          <w:tcPr>
            <w:tcW w:w="0" w:type="auto"/>
            <w:vAlign w:val="center"/>
            <w:hideMark/>
          </w:tcPr>
          <w:p w14:paraId="79352AE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September 2027</w:t>
            </w:r>
          </w:p>
        </w:tc>
      </w:tr>
      <w:tr w:rsidR="003654CA" w:rsidRPr="003654CA" w14:paraId="12F9D285" w14:textId="77777777">
        <w:trPr>
          <w:tblCellSpacing w:w="15" w:type="dxa"/>
        </w:trPr>
        <w:tc>
          <w:tcPr>
            <w:tcW w:w="0" w:type="auto"/>
            <w:vAlign w:val="center"/>
            <w:hideMark/>
          </w:tcPr>
          <w:p w14:paraId="2ECDB95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Applies to</w:t>
            </w:r>
          </w:p>
        </w:tc>
        <w:tc>
          <w:tcPr>
            <w:tcW w:w="0" w:type="auto"/>
            <w:vAlign w:val="center"/>
            <w:hideMark/>
          </w:tcPr>
          <w:p w14:paraId="254CEBA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Coaches, assistants, volunteers, management and other adults working on behalf of FireFields</w:t>
            </w:r>
          </w:p>
        </w:tc>
      </w:tr>
      <w:tr w:rsidR="003654CA" w:rsidRPr="003654CA" w14:paraId="25ADB6F8" w14:textId="77777777">
        <w:trPr>
          <w:tblCellSpacing w:w="15" w:type="dxa"/>
        </w:trPr>
        <w:tc>
          <w:tcPr>
            <w:tcW w:w="0" w:type="auto"/>
            <w:vAlign w:val="center"/>
            <w:hideMark/>
          </w:tcPr>
          <w:p w14:paraId="150DF22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Status</w:t>
            </w:r>
          </w:p>
        </w:tc>
        <w:tc>
          <w:tcPr>
            <w:tcW w:w="0" w:type="auto"/>
            <w:vAlign w:val="center"/>
            <w:hideMark/>
          </w:tcPr>
          <w:p w14:paraId="530FF16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Current club policy</w:t>
            </w:r>
          </w:p>
        </w:tc>
      </w:tr>
    </w:tbl>
    <w:p w14:paraId="14510FC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This policy is reviewed at least annually and sooner where there are significant changes to legislation, statutory guidance, safeguarding arrangements, IGA requirements, FireFields activities or identified risks.</w:t>
      </w:r>
    </w:p>
    <w:p w14:paraId="04D7FEC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6387990E">
          <v:rect id="_x0000_i1410" style="width:0;height:1.5pt" o:hralign="center" o:hrstd="t" o:hr="t" fillcolor="#a0a0a0" stroked="f"/>
        </w:pict>
      </w:r>
    </w:p>
    <w:p w14:paraId="6D568AFC"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Contents</w:t>
      </w:r>
    </w:p>
    <w:p w14:paraId="2C1ECC33"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Policy statement</w:t>
      </w:r>
    </w:p>
    <w:p w14:paraId="348C94AC"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Purpose and scope</w:t>
      </w:r>
    </w:p>
    <w:p w14:paraId="103063A7"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principles</w:t>
      </w:r>
    </w:p>
    <w:p w14:paraId="2B6BB6FD"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Definitions</w:t>
      </w:r>
    </w:p>
    <w:p w14:paraId="5E57E006"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Roles and responsibilities</w:t>
      </w:r>
    </w:p>
    <w:p w14:paraId="6C3A3765"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Recognising safeguarding concerns</w:t>
      </w:r>
    </w:p>
    <w:p w14:paraId="106C0924"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Categories of abuse and neglect</w:t>
      </w:r>
    </w:p>
    <w:p w14:paraId="1BA76FD7"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risks relevant to gymnastics, parkour and circus activities</w:t>
      </w:r>
    </w:p>
    <w:p w14:paraId="017A42B5"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What to do when a concern arises</w:t>
      </w:r>
    </w:p>
    <w:p w14:paraId="4A5DC4B0"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Recording safeguarding concerns</w:t>
      </w:r>
    </w:p>
    <w:p w14:paraId="0A4F70DA"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Confidentiality and information sharing</w:t>
      </w:r>
    </w:p>
    <w:p w14:paraId="24A92321"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Immediate danger and emergency action</w:t>
      </w:r>
    </w:p>
    <w:p w14:paraId="07B56ADB"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Concerns and allegations about adults working with children</w:t>
      </w:r>
    </w:p>
    <w:p w14:paraId="55D0FA12"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Whistleblowing</w:t>
      </w:r>
    </w:p>
    <w:p w14:paraId="4D166C50"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Safer recruitment and suitability</w:t>
      </w:r>
    </w:p>
    <w:p w14:paraId="704628DA"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DBS checks</w:t>
      </w:r>
    </w:p>
    <w:p w14:paraId="4E9A33B2"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training</w:t>
      </w:r>
    </w:p>
    <w:p w14:paraId="0CBE214A"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Professional boundaries and staff conduct</w:t>
      </w:r>
    </w:p>
    <w:p w14:paraId="750FBD64"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Physical contact in gymnastics and sports coaching</w:t>
      </w:r>
    </w:p>
    <w:p w14:paraId="77E1974A"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One-to-one coaching and supervision</w:t>
      </w:r>
    </w:p>
    <w:p w14:paraId="2475FCBA"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Two-adult arrangements</w:t>
      </w:r>
    </w:p>
    <w:p w14:paraId="5D6D3560"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Changing rooms, toilets and personal care</w:t>
      </w:r>
    </w:p>
    <w:p w14:paraId="41A57A7E"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Collection and handover of children</w:t>
      </w:r>
    </w:p>
    <w:p w14:paraId="04590CB8"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Missing children</w:t>
      </w:r>
    </w:p>
    <w:p w14:paraId="67499342"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Bullying and child-on-child abuse</w:t>
      </w:r>
    </w:p>
    <w:p w14:paraId="0CA32F75"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Sexual harassment and sexual violence between children</w:t>
      </w:r>
    </w:p>
    <w:p w14:paraId="6B60653B"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Online safety and digital communication</w:t>
      </w:r>
    </w:p>
    <w:p w14:paraId="6C187E71"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Photography, video and social media</w:t>
      </w:r>
    </w:p>
    <w:p w14:paraId="02B7B88E"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Transport</w:t>
      </w:r>
    </w:p>
    <w:p w14:paraId="5D2FCAAB"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Children with disabilities and additional needs</w:t>
      </w:r>
    </w:p>
    <w:p w14:paraId="0D7EECF9"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First aid, injuries and safeguarding</w:t>
      </w:r>
    </w:p>
    <w:p w14:paraId="5955D7AF"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when working in schools</w:t>
      </w:r>
    </w:p>
    <w:p w14:paraId="4D403C80"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at other venues</w:t>
      </w:r>
    </w:p>
    <w:p w14:paraId="345DD1DE"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Complaints</w:t>
      </w:r>
    </w:p>
    <w:p w14:paraId="0E49038C"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Record keeping</w:t>
      </w:r>
    </w:p>
    <w:p w14:paraId="2219D9CB"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Policy monitoring and review</w:t>
      </w:r>
    </w:p>
    <w:p w14:paraId="54C5029B"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Local and external safeguarding contacts</w:t>
      </w:r>
    </w:p>
    <w:p w14:paraId="2501E78D"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Quick reference for coaches and staff</w:t>
      </w:r>
    </w:p>
    <w:p w14:paraId="551CCDA2" w14:textId="77777777" w:rsidR="003654CA" w:rsidRPr="003654CA" w:rsidRDefault="003654CA">
      <w:pPr>
        <w:numPr>
          <w:ilvl w:val="0"/>
          <w:numId w:val="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Appendix – safeguarding reporting routes</w:t>
      </w:r>
    </w:p>
    <w:p w14:paraId="4D09AFA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6407A106">
          <v:rect id="_x0000_i1411" style="width:0;height:1.5pt" o:hralign="center" o:hrstd="t" o:hr="t" fillcolor="#a0a0a0" stroked="f"/>
        </w:pict>
      </w:r>
    </w:p>
    <w:p w14:paraId="07A42715"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1. Policy Statement</w:t>
      </w:r>
    </w:p>
    <w:p w14:paraId="3F7C17D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Gymnastics Club is committed to safeguarding and promoting the welfare of every child and young person who takes part in its activities.</w:t>
      </w:r>
    </w:p>
    <w:p w14:paraId="16AA4F7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provides gymnastics, recreational and advanced gymnastics, parkour and circus skills activities for children and young people. Activities may take place at The Howard School in Rainham and, from time to time, at schools or other external venues.</w:t>
      </w:r>
    </w:p>
    <w:p w14:paraId="1EB77E5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recognises that safeguarding is everyone's responsibility. Every adult working on behalf of FireFields has a responsibility to help create an environment in which children are safe, listened to, respected and able to participate without fear of abuse, neglect, bullying or inappropriate behaviour.</w:t>
      </w:r>
    </w:p>
    <w:p w14:paraId="0075CD7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will:</w:t>
      </w:r>
    </w:p>
    <w:p w14:paraId="4257C7C9"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put the safety and welfare of children first;</w:t>
      </w:r>
    </w:p>
    <w:p w14:paraId="3C985265"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maintain clear safeguarding responsibilities;</w:t>
      </w:r>
    </w:p>
    <w:p w14:paraId="3A9DD2F8"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provide clear procedures for reporting concerns;</w:t>
      </w:r>
    </w:p>
    <w:p w14:paraId="53B34B9C"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listen to children and take their concerns seriously;</w:t>
      </w:r>
    </w:p>
    <w:p w14:paraId="20687F82"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respond appropriately to concerns, disclosures and allegations;</w:t>
      </w:r>
    </w:p>
    <w:p w14:paraId="63F05DEA"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use safer recruitment and suitability checks;</w:t>
      </w:r>
    </w:p>
    <w:p w14:paraId="174FC2FC"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maintain appropriate safeguarding training;</w:t>
      </w:r>
    </w:p>
    <w:p w14:paraId="69F80361"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provide appropriate supervision;</w:t>
      </w:r>
    </w:p>
    <w:p w14:paraId="6AA6852A"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maintain professional boundaries;</w:t>
      </w:r>
    </w:p>
    <w:p w14:paraId="114F8FCD"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recognise that appropriate physical contact can be a legitimate part of gymnastics and sports coaching;</w:t>
      </w:r>
    </w:p>
    <w:p w14:paraId="344C6265"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take concerns about adults working with children seriously;</w:t>
      </w:r>
    </w:p>
    <w:p w14:paraId="71679BFF"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cooperate with parents, schools, safeguarding partners, police, children's social care and other relevant organisations;</w:t>
      </w:r>
    </w:p>
    <w:p w14:paraId="2ED887A4"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maintain appropriate safeguarding records;</w:t>
      </w:r>
    </w:p>
    <w:p w14:paraId="43D857C0" w14:textId="77777777" w:rsidR="003654CA" w:rsidRPr="003654CA" w:rsidRDefault="003654CA">
      <w:pPr>
        <w:numPr>
          <w:ilvl w:val="0"/>
          <w:numId w:val="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respect confidentiality while recognising that safeguarding information may need to be shared where necessary to protect a child.</w:t>
      </w:r>
    </w:p>
    <w:p w14:paraId="5DAB2AE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FireFields is an independent gymnastics club and is not affiliated with British Gymnastics. FireFields uses the Independent Gymnastics Association (IGA) and takes account of relevant IGA safeguarding requirements and guidance.</w:t>
      </w:r>
    </w:p>
    <w:p w14:paraId="0A9ABF8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This policy is intended to operate alongside, rather than replace, statutory guidance and the safeguarding arrangements of other organisations with which FireFields works.</w:t>
      </w:r>
    </w:p>
    <w:p w14:paraId="6DB3954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13B95573">
          <v:rect id="_x0000_i1412" style="width:0;height:1.5pt" o:hralign="center" o:hrstd="t" o:hr="t" fillcolor="#a0a0a0" stroked="f"/>
        </w:pict>
      </w:r>
    </w:p>
    <w:p w14:paraId="1D72DE2C"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2. Purpose and Scope</w:t>
      </w:r>
    </w:p>
    <w:p w14:paraId="5AC210E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This policy applies to:</w:t>
      </w:r>
    </w:p>
    <w:p w14:paraId="62105738" w14:textId="77777777" w:rsidR="003654CA" w:rsidRPr="003654CA" w:rsidRDefault="003654CA">
      <w:pPr>
        <w:numPr>
          <w:ilvl w:val="0"/>
          <w:numId w:val="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Steve Dorrington;</w:t>
      </w:r>
    </w:p>
    <w:p w14:paraId="27EEFA9A" w14:textId="77777777" w:rsidR="003654CA" w:rsidRPr="003654CA" w:rsidRDefault="003654CA">
      <w:pPr>
        <w:numPr>
          <w:ilvl w:val="0"/>
          <w:numId w:val="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Elizabeth White, Welfare Officer;</w:t>
      </w:r>
    </w:p>
    <w:p w14:paraId="1610B812" w14:textId="77777777" w:rsidR="003654CA" w:rsidRPr="003654CA" w:rsidRDefault="003654CA">
      <w:pPr>
        <w:numPr>
          <w:ilvl w:val="0"/>
          <w:numId w:val="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Vanessa Houston, Deputy Safeguarding Lead / Deputy Welfare Officer;</w:t>
      </w:r>
    </w:p>
    <w:p w14:paraId="1A724104" w14:textId="77777777" w:rsidR="003654CA" w:rsidRPr="003654CA" w:rsidRDefault="003654CA">
      <w:pPr>
        <w:numPr>
          <w:ilvl w:val="0"/>
          <w:numId w:val="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coaches;</w:t>
      </w:r>
    </w:p>
    <w:p w14:paraId="2C34EBF4" w14:textId="77777777" w:rsidR="003654CA" w:rsidRPr="003654CA" w:rsidRDefault="003654CA">
      <w:pPr>
        <w:numPr>
          <w:ilvl w:val="0"/>
          <w:numId w:val="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assistant coaches;</w:t>
      </w:r>
    </w:p>
    <w:p w14:paraId="054CBDA5" w14:textId="77777777" w:rsidR="003654CA" w:rsidRPr="003654CA" w:rsidRDefault="003654CA">
      <w:pPr>
        <w:numPr>
          <w:ilvl w:val="0"/>
          <w:numId w:val="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volunteers;</w:t>
      </w:r>
    </w:p>
    <w:p w14:paraId="6C1419C9" w14:textId="77777777" w:rsidR="003654CA" w:rsidRPr="003654CA" w:rsidRDefault="003654CA">
      <w:pPr>
        <w:numPr>
          <w:ilvl w:val="0"/>
          <w:numId w:val="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temporary staff;</w:t>
      </w:r>
    </w:p>
    <w:p w14:paraId="5A2E32B9" w14:textId="77777777" w:rsidR="003654CA" w:rsidRPr="003654CA" w:rsidRDefault="003654CA">
      <w:pPr>
        <w:numPr>
          <w:ilvl w:val="0"/>
          <w:numId w:val="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adults assisting FireFields activities;</w:t>
      </w:r>
    </w:p>
    <w:p w14:paraId="395CC30B" w14:textId="77777777" w:rsidR="003654CA" w:rsidRPr="003654CA" w:rsidRDefault="003654CA">
      <w:pPr>
        <w:numPr>
          <w:ilvl w:val="0"/>
          <w:numId w:val="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other adults working on behalf of FireFields where their role brings them into contact with children.</w:t>
      </w:r>
    </w:p>
    <w:p w14:paraId="36B33CB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It applies to:</w:t>
      </w:r>
    </w:p>
    <w:p w14:paraId="152BEE8D" w14:textId="77777777" w:rsidR="003654CA" w:rsidRPr="003654CA" w:rsidRDefault="003654CA">
      <w:pPr>
        <w:numPr>
          <w:ilvl w:val="0"/>
          <w:numId w:val="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regular gymnastics classes;</w:t>
      </w:r>
    </w:p>
    <w:p w14:paraId="516B5D0E" w14:textId="77777777" w:rsidR="003654CA" w:rsidRPr="003654CA" w:rsidRDefault="003654CA">
      <w:pPr>
        <w:numPr>
          <w:ilvl w:val="0"/>
          <w:numId w:val="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advanced and squad gymnastics;</w:t>
      </w:r>
    </w:p>
    <w:p w14:paraId="1EDDC704" w14:textId="77777777" w:rsidR="003654CA" w:rsidRPr="003654CA" w:rsidRDefault="003654CA">
      <w:pPr>
        <w:numPr>
          <w:ilvl w:val="0"/>
          <w:numId w:val="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parkour;</w:t>
      </w:r>
    </w:p>
    <w:p w14:paraId="3D28B1A1" w14:textId="77777777" w:rsidR="003654CA" w:rsidRPr="003654CA" w:rsidRDefault="003654CA">
      <w:pPr>
        <w:numPr>
          <w:ilvl w:val="0"/>
          <w:numId w:val="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circus skills;</w:t>
      </w:r>
    </w:p>
    <w:p w14:paraId="5D334AC6" w14:textId="77777777" w:rsidR="003654CA" w:rsidRPr="003654CA" w:rsidRDefault="003654CA">
      <w:pPr>
        <w:numPr>
          <w:ilvl w:val="0"/>
          <w:numId w:val="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holiday activities and camps;</w:t>
      </w:r>
    </w:p>
    <w:p w14:paraId="13C86D3E" w14:textId="77777777" w:rsidR="003654CA" w:rsidRPr="003654CA" w:rsidRDefault="003654CA">
      <w:pPr>
        <w:numPr>
          <w:ilvl w:val="0"/>
          <w:numId w:val="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workshops;</w:t>
      </w:r>
    </w:p>
    <w:p w14:paraId="0B1398CD" w14:textId="77777777" w:rsidR="003654CA" w:rsidRPr="003654CA" w:rsidRDefault="003654CA">
      <w:pPr>
        <w:numPr>
          <w:ilvl w:val="0"/>
          <w:numId w:val="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school-based activities;</w:t>
      </w:r>
    </w:p>
    <w:p w14:paraId="09D9A992" w14:textId="77777777" w:rsidR="003654CA" w:rsidRPr="003654CA" w:rsidRDefault="003654CA">
      <w:pPr>
        <w:numPr>
          <w:ilvl w:val="0"/>
          <w:numId w:val="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activities at other external venues;</w:t>
      </w:r>
    </w:p>
    <w:p w14:paraId="7E4B093F" w14:textId="77777777" w:rsidR="003654CA" w:rsidRPr="003654CA" w:rsidRDefault="003654CA">
      <w:pPr>
        <w:numPr>
          <w:ilvl w:val="0"/>
          <w:numId w:val="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coaching-related photography and video;</w:t>
      </w:r>
    </w:p>
    <w:p w14:paraId="1FAEB378" w14:textId="77777777" w:rsidR="003654CA" w:rsidRPr="003654CA" w:rsidRDefault="003654CA">
      <w:pPr>
        <w:numPr>
          <w:ilvl w:val="0"/>
          <w:numId w:val="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communication with parents and carers;</w:t>
      </w:r>
    </w:p>
    <w:p w14:paraId="0C27C68F" w14:textId="77777777" w:rsidR="003654CA" w:rsidRPr="003654CA" w:rsidRDefault="003654CA">
      <w:pPr>
        <w:numPr>
          <w:ilvl w:val="0"/>
          <w:numId w:val="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any other activity organised or delivered by FireFields involving children.</w:t>
      </w:r>
    </w:p>
    <w:p w14:paraId="6CF905C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policy applies whenever an adult is acting in a FireFields capacity, including outside the normal club venue.</w:t>
      </w:r>
    </w:p>
    <w:p w14:paraId="285ECAF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recognises that out-of-school settings such as sports clubs have an important role in safeguarding children. Department for Education guidance specifically includes sports training and coaching within its out-of-school settings guidance.</w:t>
      </w:r>
    </w:p>
    <w:p w14:paraId="579CC6A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pict w14:anchorId="480FD054">
          <v:rect id="_x0000_i1413" style="width:0;height:1.5pt" o:hralign="center" o:hrstd="t" o:hr="t" fillcolor="#a0a0a0" stroked="f"/>
        </w:pict>
      </w:r>
    </w:p>
    <w:p w14:paraId="347D2672"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 Safeguarding Principles</w:t>
      </w:r>
    </w:p>
    <w:p w14:paraId="4038A4F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operates according to the following principles.</w:t>
      </w:r>
    </w:p>
    <w:p w14:paraId="581DE230"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3.1 The child comes first</w:t>
      </w:r>
    </w:p>
    <w:p w14:paraId="0D7B1D5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welfare and safety of the child is the primary consideration.</w:t>
      </w:r>
    </w:p>
    <w:p w14:paraId="4721342C"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3.2 Safeguarding is everyone's responsibility</w:t>
      </w:r>
    </w:p>
    <w:p w14:paraId="5FDB643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coach or volunteer does not need to decide whether abuse has occurred. Their responsibility is to recognise a concern, respond appropriately and report it.</w:t>
      </w:r>
    </w:p>
    <w:p w14:paraId="7EA0387D"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3.3 Children should be listened to</w:t>
      </w:r>
    </w:p>
    <w:p w14:paraId="63A4218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Children should be able to express concerns and should be taken seriously.</w:t>
      </w:r>
    </w:p>
    <w:p w14:paraId="2AA7E7B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Adults should consider the child's age, communication ability, understanding and individual circumstances.</w:t>
      </w:r>
    </w:p>
    <w:p w14:paraId="0671ABAE"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3.4 Children should receive the right help at the right time</w:t>
      </w:r>
    </w:p>
    <w:p w14:paraId="51D3F54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will act on concerns rather than waiting for a situation to become an emergency.</w:t>
      </w:r>
    </w:p>
    <w:p w14:paraId="4B7547B6"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3.5 Safeguarding should be proportionate</w:t>
      </w:r>
    </w:p>
    <w:p w14:paraId="6D4CDD5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is a small independent club. Safeguarding arrangements should be effective and practical rather than creating unnecessary administrative requirements.</w:t>
      </w:r>
    </w:p>
    <w:p w14:paraId="38D36237"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3.6 Confidentiality is not secrecy</w:t>
      </w:r>
    </w:p>
    <w:p w14:paraId="206BA02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information will be treated sensitively but cannot always remain confidential. Information may need to be shared where this is necessary to protect a child.</w:t>
      </w:r>
    </w:p>
    <w:p w14:paraId="5BEB357B"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 xml:space="preserve">3.7 Children with additional needs require </w:t>
      </w:r>
      <w:proofErr w:type="gramStart"/>
      <w:r w:rsidRPr="003654CA">
        <w:rPr>
          <w:rFonts w:ascii="Times New Roman" w:eastAsia="Times New Roman" w:hAnsi="Times New Roman" w:cs="Times New Roman"/>
          <w:b/>
          <w:bCs/>
          <w:color w:val="000000"/>
          <w:sz w:val="24"/>
        </w:rPr>
        <w:t>particular consideration</w:t>
      </w:r>
      <w:proofErr w:type="gramEnd"/>
    </w:p>
    <w:p w14:paraId="696F968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Disability, communication difficulties, neurodivergence, dependency on adults or other additional needs must not prevent a child from being heard or protected.</w:t>
      </w:r>
    </w:p>
    <w:p w14:paraId="78EFD4D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21B7FF28">
          <v:rect id="_x0000_i1414" style="width:0;height:1.5pt" o:hralign="center" o:hrstd="t" o:hr="t" fillcolor="#a0a0a0" stroked="f"/>
        </w:pict>
      </w:r>
    </w:p>
    <w:p w14:paraId="23C56E10"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4. Definitions</w:t>
      </w:r>
    </w:p>
    <w:p w14:paraId="681C1E92"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Safeguarding</w:t>
      </w:r>
    </w:p>
    <w:p w14:paraId="19CDC12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means promoting children's welfare and protecting them from harm.</w:t>
      </w:r>
    </w:p>
    <w:p w14:paraId="057891AD"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Child protection</w:t>
      </w:r>
    </w:p>
    <w:p w14:paraId="7D79416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Child protection is the part of safeguarding concerned specifically with children who may be suffering, or who are likely to suffer, significant harm.</w:t>
      </w:r>
    </w:p>
    <w:p w14:paraId="2FCF2F63"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Abuse</w:t>
      </w:r>
    </w:p>
    <w:p w14:paraId="3A59C58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Abuse includes physical abuse, emotional abuse, sexual abuse and neglect.</w:t>
      </w:r>
    </w:p>
    <w:p w14:paraId="20FAA5D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Abuse can occur within families, peer groups, organisations, online environments or any other setting.</w:t>
      </w:r>
    </w:p>
    <w:p w14:paraId="4AB97AAE"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Child-on-child abuse</w:t>
      </w:r>
    </w:p>
    <w:p w14:paraId="48A440E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Children can harm other children. This can include bullying, sexual harassment, sexual violence, abuse within relationships, physical violence, coercive behaviour, exploitation and online abuse.</w:t>
      </w:r>
    </w:p>
    <w:p w14:paraId="605B842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2AC476CD">
          <v:rect id="_x0000_i1415" style="width:0;height:1.5pt" o:hralign="center" o:hrstd="t" o:hr="t" fillcolor="#a0a0a0" stroked="f"/>
        </w:pict>
      </w:r>
    </w:p>
    <w:p w14:paraId="31E9FE59"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5. Roles and Responsibilities</w:t>
      </w:r>
    </w:p>
    <w:p w14:paraId="78CF73EC"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5.1 Steve Dorrington – Owner / Management</w:t>
      </w:r>
    </w:p>
    <w:p w14:paraId="499F0B8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Steve has overall management responsibility for FireFields safeguarding arrangements.</w:t>
      </w:r>
    </w:p>
    <w:p w14:paraId="758A68B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His responsibilities include:</w:t>
      </w:r>
    </w:p>
    <w:p w14:paraId="59DF8460" w14:textId="77777777" w:rsidR="003654CA" w:rsidRPr="003654CA" w:rsidRDefault="003654CA">
      <w:pPr>
        <w:numPr>
          <w:ilvl w:val="0"/>
          <w:numId w:val="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approving this policy;</w:t>
      </w:r>
    </w:p>
    <w:p w14:paraId="6EE63FB2" w14:textId="77777777" w:rsidR="003654CA" w:rsidRPr="003654CA" w:rsidRDefault="003654CA">
      <w:pPr>
        <w:numPr>
          <w:ilvl w:val="0"/>
          <w:numId w:val="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ensuring appropriate safeguarding arrangements are in place;</w:t>
      </w:r>
    </w:p>
    <w:p w14:paraId="1226944A" w14:textId="77777777" w:rsidR="003654CA" w:rsidRPr="003654CA" w:rsidRDefault="003654CA">
      <w:pPr>
        <w:numPr>
          <w:ilvl w:val="0"/>
          <w:numId w:val="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ensuring staff and volunteers are appropriately recruited and checked;</w:t>
      </w:r>
    </w:p>
    <w:p w14:paraId="6D13A1D6" w14:textId="77777777" w:rsidR="003654CA" w:rsidRPr="003654CA" w:rsidRDefault="003654CA">
      <w:pPr>
        <w:numPr>
          <w:ilvl w:val="0"/>
          <w:numId w:val="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ensuring safeguarding training is maintained;</w:t>
      </w:r>
    </w:p>
    <w:p w14:paraId="25348F79" w14:textId="77777777" w:rsidR="003654CA" w:rsidRPr="003654CA" w:rsidRDefault="003654CA">
      <w:pPr>
        <w:numPr>
          <w:ilvl w:val="0"/>
          <w:numId w:val="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ensuring concerns are dealt with appropriately;</w:t>
      </w:r>
    </w:p>
    <w:p w14:paraId="6C70CAD4" w14:textId="77777777" w:rsidR="003654CA" w:rsidRPr="003654CA" w:rsidRDefault="003654CA">
      <w:pPr>
        <w:numPr>
          <w:ilvl w:val="0"/>
          <w:numId w:val="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supporting the Welfare Officer and Deputy Safeguarding Lead;</w:t>
      </w:r>
    </w:p>
    <w:p w14:paraId="3E2217DC" w14:textId="77777777" w:rsidR="003654CA" w:rsidRPr="003654CA" w:rsidRDefault="003654CA">
      <w:pPr>
        <w:numPr>
          <w:ilvl w:val="0"/>
          <w:numId w:val="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maintaining appropriate links with IGA and external safeguarding agencies;</w:t>
      </w:r>
    </w:p>
    <w:p w14:paraId="3CFA1BAE" w14:textId="77777777" w:rsidR="003654CA" w:rsidRPr="003654CA" w:rsidRDefault="003654CA">
      <w:pPr>
        <w:numPr>
          <w:ilvl w:val="0"/>
          <w:numId w:val="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ensuring complaints are dealt with appropriately;</w:t>
      </w:r>
    </w:p>
    <w:p w14:paraId="6204A3FF" w14:textId="77777777" w:rsidR="003654CA" w:rsidRPr="003654CA" w:rsidRDefault="003654CA">
      <w:pPr>
        <w:numPr>
          <w:ilvl w:val="0"/>
          <w:numId w:val="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reviewing the policy annually.</w:t>
      </w:r>
    </w:p>
    <w:p w14:paraId="671459E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a safeguarding concern relates to Steve personally, Steve must not be responsible for investigating or determining the outcome of that concern.</w:t>
      </w:r>
    </w:p>
    <w:p w14:paraId="12CA052E"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5.2 Elizabeth White – Welfare Officer</w:t>
      </w:r>
    </w:p>
    <w:p w14:paraId="6B357EC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Elizabeth is FireFields' Welfare Officer and primary safeguarding contact.</w:t>
      </w:r>
    </w:p>
    <w:p w14:paraId="7E4D02D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Email:</w:t>
      </w:r>
    </w:p>
    <w:p w14:paraId="6B73B43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hyperlink r:id="rId7" w:history="1">
        <w:r w:rsidRPr="003654CA">
          <w:rPr>
            <w:rStyle w:val="Hyperlink"/>
            <w:rFonts w:ascii="Times New Roman" w:eastAsia="Times New Roman" w:hAnsi="Times New Roman" w:cs="Times New Roman"/>
            <w:b/>
            <w:bCs/>
            <w:sz w:val="24"/>
          </w:rPr>
          <w:t>liz.welfareofficer@firefieldsgym.com</w:t>
        </w:r>
      </w:hyperlink>
    </w:p>
    <w:p w14:paraId="50D5C3C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Elizabeth's responsibilities include:</w:t>
      </w:r>
    </w:p>
    <w:p w14:paraId="33C37CE2" w14:textId="77777777" w:rsidR="003654CA" w:rsidRPr="003654CA" w:rsidRDefault="003654CA">
      <w:pPr>
        <w:numPr>
          <w:ilvl w:val="0"/>
          <w:numId w:val="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receiving safeguarding concerns;</w:t>
      </w:r>
    </w:p>
    <w:p w14:paraId="6D9AC5A9" w14:textId="77777777" w:rsidR="003654CA" w:rsidRPr="003654CA" w:rsidRDefault="003654CA">
      <w:pPr>
        <w:numPr>
          <w:ilvl w:val="0"/>
          <w:numId w:val="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ensuring concerns are appropriately recorded;</w:t>
      </w:r>
    </w:p>
    <w:p w14:paraId="659DE33F" w14:textId="77777777" w:rsidR="003654CA" w:rsidRPr="003654CA" w:rsidRDefault="003654CA">
      <w:pPr>
        <w:numPr>
          <w:ilvl w:val="0"/>
          <w:numId w:val="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considering the immediate safety and welfare of the child;</w:t>
      </w:r>
    </w:p>
    <w:p w14:paraId="7523D5A7" w14:textId="77777777" w:rsidR="003654CA" w:rsidRPr="003654CA" w:rsidRDefault="003654CA">
      <w:pPr>
        <w:numPr>
          <w:ilvl w:val="0"/>
          <w:numId w:val="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determining whether external advice or referral is required;</w:t>
      </w:r>
    </w:p>
    <w:p w14:paraId="7AC86BD7" w14:textId="77777777" w:rsidR="003654CA" w:rsidRPr="003654CA" w:rsidRDefault="003654CA">
      <w:pPr>
        <w:numPr>
          <w:ilvl w:val="0"/>
          <w:numId w:val="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contacting relevant safeguarding authorities where appropriate;</w:t>
      </w:r>
    </w:p>
    <w:p w14:paraId="75DE00D4" w14:textId="77777777" w:rsidR="003654CA" w:rsidRPr="003654CA" w:rsidRDefault="003654CA">
      <w:pPr>
        <w:numPr>
          <w:ilvl w:val="0"/>
          <w:numId w:val="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maintaining safeguarding records;</w:t>
      </w:r>
    </w:p>
    <w:p w14:paraId="60D2AA3E" w14:textId="77777777" w:rsidR="003654CA" w:rsidRPr="003654CA" w:rsidRDefault="003654CA">
      <w:pPr>
        <w:numPr>
          <w:ilvl w:val="0"/>
          <w:numId w:val="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supporting coaches and volunteers;</w:t>
      </w:r>
    </w:p>
    <w:p w14:paraId="0CD9F5A7" w14:textId="77777777" w:rsidR="003654CA" w:rsidRPr="003654CA" w:rsidRDefault="003654CA">
      <w:pPr>
        <w:numPr>
          <w:ilvl w:val="0"/>
          <w:numId w:val="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supporting children and parents/carers;</w:t>
      </w:r>
    </w:p>
    <w:p w14:paraId="20B1B514" w14:textId="77777777" w:rsidR="003654CA" w:rsidRPr="003654CA" w:rsidRDefault="003654CA">
      <w:pPr>
        <w:numPr>
          <w:ilvl w:val="0"/>
          <w:numId w:val="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escalating concerns where necessary.</w:t>
      </w:r>
    </w:p>
    <w:p w14:paraId="5C7C7696"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lastRenderedPageBreak/>
        <w:t>5.3 Vanessa Houston – Deputy Safeguarding Lead / Deputy Welfare Officer</w:t>
      </w:r>
    </w:p>
    <w:p w14:paraId="2DDE4CC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Vanessa is the designated deputy safeguarding contact.</w:t>
      </w:r>
    </w:p>
    <w:p w14:paraId="44346AE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Email:</w:t>
      </w:r>
    </w:p>
    <w:p w14:paraId="29F5D60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hyperlink r:id="rId8" w:history="1">
        <w:r w:rsidRPr="003654CA">
          <w:rPr>
            <w:rStyle w:val="Hyperlink"/>
            <w:rFonts w:ascii="Times New Roman" w:eastAsia="Times New Roman" w:hAnsi="Times New Roman" w:cs="Times New Roman"/>
            <w:b/>
            <w:bCs/>
            <w:sz w:val="24"/>
          </w:rPr>
          <w:t>vanessa.welfareofficer@firefieldsgym.com</w:t>
        </w:r>
      </w:hyperlink>
    </w:p>
    <w:p w14:paraId="572036D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Vanessa will:</w:t>
      </w:r>
    </w:p>
    <w:p w14:paraId="09E4925A" w14:textId="77777777" w:rsidR="003654CA" w:rsidRPr="003654CA" w:rsidRDefault="003654CA">
      <w:pPr>
        <w:numPr>
          <w:ilvl w:val="0"/>
          <w:numId w:val="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act as an alternative safeguarding contact when Elizabeth is unavailable;</w:t>
      </w:r>
    </w:p>
    <w:p w14:paraId="20CF3BAC" w14:textId="77777777" w:rsidR="003654CA" w:rsidRPr="003654CA" w:rsidRDefault="003654CA">
      <w:pPr>
        <w:numPr>
          <w:ilvl w:val="0"/>
          <w:numId w:val="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receive and record safeguarding concerns;</w:t>
      </w:r>
    </w:p>
    <w:p w14:paraId="4930F912" w14:textId="77777777" w:rsidR="003654CA" w:rsidRPr="003654CA" w:rsidRDefault="003654CA">
      <w:pPr>
        <w:numPr>
          <w:ilvl w:val="0"/>
          <w:numId w:val="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support safeguarding decision-making;</w:t>
      </w:r>
    </w:p>
    <w:p w14:paraId="76CFFB3B" w14:textId="77777777" w:rsidR="003654CA" w:rsidRPr="003654CA" w:rsidRDefault="003654CA">
      <w:pPr>
        <w:numPr>
          <w:ilvl w:val="0"/>
          <w:numId w:val="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escalate concerns where appropriate;</w:t>
      </w:r>
    </w:p>
    <w:p w14:paraId="23E60284" w14:textId="77777777" w:rsidR="003654CA" w:rsidRPr="003654CA" w:rsidRDefault="003654CA">
      <w:pPr>
        <w:numPr>
          <w:ilvl w:val="0"/>
          <w:numId w:val="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act as an alternative reporting route where the concern relates to Elizabeth.</w:t>
      </w:r>
    </w:p>
    <w:p w14:paraId="49FB5400"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5.4 Coaches</w:t>
      </w:r>
    </w:p>
    <w:p w14:paraId="49D259D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Coaches must:</w:t>
      </w:r>
    </w:p>
    <w:p w14:paraId="25CE79A2" w14:textId="77777777" w:rsidR="003654CA" w:rsidRPr="003654CA" w:rsidRDefault="003654CA">
      <w:pPr>
        <w:numPr>
          <w:ilvl w:val="0"/>
          <w:numId w:val="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maintain appropriate professional boundaries;</w:t>
      </w:r>
    </w:p>
    <w:p w14:paraId="7D1D0979" w14:textId="77777777" w:rsidR="003654CA" w:rsidRPr="003654CA" w:rsidRDefault="003654CA">
      <w:pPr>
        <w:numPr>
          <w:ilvl w:val="0"/>
          <w:numId w:val="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supervise children appropriately;</w:t>
      </w:r>
    </w:p>
    <w:p w14:paraId="5E016E0D" w14:textId="77777777" w:rsidR="003654CA" w:rsidRPr="003654CA" w:rsidRDefault="003654CA">
      <w:pPr>
        <w:numPr>
          <w:ilvl w:val="0"/>
          <w:numId w:val="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follow this policy;</w:t>
      </w:r>
    </w:p>
    <w:p w14:paraId="77E7D5BD" w14:textId="77777777" w:rsidR="003654CA" w:rsidRPr="003654CA" w:rsidRDefault="003654CA">
      <w:pPr>
        <w:numPr>
          <w:ilvl w:val="0"/>
          <w:numId w:val="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listen to children;</w:t>
      </w:r>
    </w:p>
    <w:p w14:paraId="13FFBEE1" w14:textId="77777777" w:rsidR="003654CA" w:rsidRPr="003654CA" w:rsidRDefault="003654CA">
      <w:pPr>
        <w:numPr>
          <w:ilvl w:val="0"/>
          <w:numId w:val="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recognise signs of abuse and neglect;</w:t>
      </w:r>
    </w:p>
    <w:p w14:paraId="554A8418" w14:textId="77777777" w:rsidR="003654CA" w:rsidRPr="003654CA" w:rsidRDefault="003654CA">
      <w:pPr>
        <w:numPr>
          <w:ilvl w:val="0"/>
          <w:numId w:val="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report safeguarding concerns;</w:t>
      </w:r>
    </w:p>
    <w:p w14:paraId="26BA7C10" w14:textId="77777777" w:rsidR="003654CA" w:rsidRPr="003654CA" w:rsidRDefault="003654CA">
      <w:pPr>
        <w:numPr>
          <w:ilvl w:val="0"/>
          <w:numId w:val="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record relevant information promptly;</w:t>
      </w:r>
    </w:p>
    <w:p w14:paraId="5B364881" w14:textId="77777777" w:rsidR="003654CA" w:rsidRPr="003654CA" w:rsidRDefault="003654CA">
      <w:pPr>
        <w:numPr>
          <w:ilvl w:val="0"/>
          <w:numId w:val="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use physical contact appropriately;</w:t>
      </w:r>
    </w:p>
    <w:p w14:paraId="4C885CC5" w14:textId="77777777" w:rsidR="003654CA" w:rsidRPr="003654CA" w:rsidRDefault="003654CA">
      <w:pPr>
        <w:numPr>
          <w:ilvl w:val="0"/>
          <w:numId w:val="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follow photography and communication procedures;</w:t>
      </w:r>
    </w:p>
    <w:p w14:paraId="265BDE97" w14:textId="77777777" w:rsidR="003654CA" w:rsidRPr="003654CA" w:rsidRDefault="003654CA">
      <w:pPr>
        <w:numPr>
          <w:ilvl w:val="0"/>
          <w:numId w:val="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never investigate suspected abuse themselves;</w:t>
      </w:r>
    </w:p>
    <w:p w14:paraId="2D770559" w14:textId="77777777" w:rsidR="003654CA" w:rsidRPr="003654CA" w:rsidRDefault="003654CA">
      <w:pPr>
        <w:numPr>
          <w:ilvl w:val="0"/>
          <w:numId w:val="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never promise a child secrecy;</w:t>
      </w:r>
    </w:p>
    <w:p w14:paraId="4A14ED8A" w14:textId="77777777" w:rsidR="003654CA" w:rsidRPr="003654CA" w:rsidRDefault="003654CA">
      <w:pPr>
        <w:numPr>
          <w:ilvl w:val="0"/>
          <w:numId w:val="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cooperate with safeguarding enquiries.</w:t>
      </w:r>
    </w:p>
    <w:p w14:paraId="1FE9A88B"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5.5 Assistants and Volunteers</w:t>
      </w:r>
    </w:p>
    <w:p w14:paraId="61F3951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 xml:space="preserve">Assistants and volunteers must follow the same safeguarding </w:t>
      </w:r>
      <w:proofErr w:type="gramStart"/>
      <w:r w:rsidRPr="003654CA">
        <w:rPr>
          <w:rFonts w:ascii="Times New Roman" w:eastAsia="Times New Roman" w:hAnsi="Times New Roman" w:cs="Times New Roman"/>
          <w:color w:val="000000"/>
          <w:sz w:val="24"/>
        </w:rPr>
        <w:t>principles</w:t>
      </w:r>
      <w:proofErr w:type="gramEnd"/>
      <w:r w:rsidRPr="003654CA">
        <w:rPr>
          <w:rFonts w:ascii="Times New Roman" w:eastAsia="Times New Roman" w:hAnsi="Times New Roman" w:cs="Times New Roman"/>
          <w:color w:val="000000"/>
          <w:sz w:val="24"/>
        </w:rPr>
        <w:t xml:space="preserve"> and report concerns immediately to Elizabeth, Vanessa or another appropriate safeguarding authority if necessary.</w:t>
      </w:r>
    </w:p>
    <w:p w14:paraId="58AA8C55"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5.6 Parents and Carers</w:t>
      </w:r>
    </w:p>
    <w:p w14:paraId="21D68CF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Parents and carers are encouraged to:</w:t>
      </w:r>
    </w:p>
    <w:p w14:paraId="3EE9E140" w14:textId="77777777" w:rsidR="003654CA" w:rsidRPr="003654CA" w:rsidRDefault="003654CA">
      <w:pPr>
        <w:numPr>
          <w:ilvl w:val="0"/>
          <w:numId w:val="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raise concerns promptly;</w:t>
      </w:r>
    </w:p>
    <w:p w14:paraId="2D733D13" w14:textId="77777777" w:rsidR="003654CA" w:rsidRPr="003654CA" w:rsidRDefault="003654CA">
      <w:pPr>
        <w:numPr>
          <w:ilvl w:val="0"/>
          <w:numId w:val="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provide accurate emergency and collection information;</w:t>
      </w:r>
    </w:p>
    <w:p w14:paraId="38FAE02A" w14:textId="77777777" w:rsidR="003654CA" w:rsidRPr="003654CA" w:rsidRDefault="003654CA">
      <w:pPr>
        <w:numPr>
          <w:ilvl w:val="0"/>
          <w:numId w:val="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inform FireFields of relevant changes affecting their child;</w:t>
      </w:r>
    </w:p>
    <w:p w14:paraId="0B767212" w14:textId="77777777" w:rsidR="003654CA" w:rsidRPr="003654CA" w:rsidRDefault="003654CA">
      <w:pPr>
        <w:numPr>
          <w:ilvl w:val="0"/>
          <w:numId w:val="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respect safeguarding procedures;</w:t>
      </w:r>
    </w:p>
    <w:p w14:paraId="5A02C29A" w14:textId="77777777" w:rsidR="003654CA" w:rsidRPr="003654CA" w:rsidRDefault="003654CA">
      <w:pPr>
        <w:numPr>
          <w:ilvl w:val="0"/>
          <w:numId w:val="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support children in raising concerns.</w:t>
      </w:r>
    </w:p>
    <w:p w14:paraId="36F0724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4E0E6512">
          <v:rect id="_x0000_i1416" style="width:0;height:1.5pt" o:hralign="center" o:hrstd="t" o:hr="t" fillcolor="#a0a0a0" stroked="f"/>
        </w:pict>
      </w:r>
    </w:p>
    <w:p w14:paraId="415CC996"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6. Recognising Safeguarding Concerns</w:t>
      </w:r>
    </w:p>
    <w:p w14:paraId="1FAE576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safeguarding concern may arise because:</w:t>
      </w:r>
    </w:p>
    <w:p w14:paraId="7E5B26E9" w14:textId="77777777" w:rsidR="003654CA" w:rsidRPr="003654CA" w:rsidRDefault="003654CA">
      <w:pPr>
        <w:numPr>
          <w:ilvl w:val="0"/>
          <w:numId w:val="1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child tells an adult something;</w:t>
      </w:r>
    </w:p>
    <w:p w14:paraId="09F0B075" w14:textId="77777777" w:rsidR="003654CA" w:rsidRPr="003654CA" w:rsidRDefault="003654CA">
      <w:pPr>
        <w:numPr>
          <w:ilvl w:val="0"/>
          <w:numId w:val="1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coach sees something concerning;</w:t>
      </w:r>
    </w:p>
    <w:p w14:paraId="71AE3D10" w14:textId="77777777" w:rsidR="003654CA" w:rsidRPr="003654CA" w:rsidRDefault="003654CA">
      <w:pPr>
        <w:numPr>
          <w:ilvl w:val="0"/>
          <w:numId w:val="1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child's behaviour changes;</w:t>
      </w:r>
    </w:p>
    <w:p w14:paraId="4469705F" w14:textId="77777777" w:rsidR="003654CA" w:rsidRPr="003654CA" w:rsidRDefault="003654CA">
      <w:pPr>
        <w:numPr>
          <w:ilvl w:val="0"/>
          <w:numId w:val="1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 injury or explanation raises concern;</w:t>
      </w:r>
    </w:p>
    <w:p w14:paraId="1C08B32C" w14:textId="77777777" w:rsidR="003654CA" w:rsidRPr="003654CA" w:rsidRDefault="003654CA">
      <w:pPr>
        <w:numPr>
          <w:ilvl w:val="0"/>
          <w:numId w:val="1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another child reports something;</w:t>
      </w:r>
    </w:p>
    <w:p w14:paraId="14CE5D7A" w14:textId="77777777" w:rsidR="003654CA" w:rsidRPr="003654CA" w:rsidRDefault="003654CA">
      <w:pPr>
        <w:numPr>
          <w:ilvl w:val="0"/>
          <w:numId w:val="1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parent or carer raises a concern;</w:t>
      </w:r>
    </w:p>
    <w:p w14:paraId="4BE4D787" w14:textId="77777777" w:rsidR="003654CA" w:rsidRPr="003654CA" w:rsidRDefault="003654CA">
      <w:pPr>
        <w:numPr>
          <w:ilvl w:val="0"/>
          <w:numId w:val="1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 adult working with children behaves inappropriately;</w:t>
      </w:r>
    </w:p>
    <w:p w14:paraId="252D3774" w14:textId="77777777" w:rsidR="003654CA" w:rsidRPr="003654CA" w:rsidRDefault="003654CA">
      <w:pPr>
        <w:numPr>
          <w:ilvl w:val="0"/>
          <w:numId w:val="1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information is received from another organisation;</w:t>
      </w:r>
    </w:p>
    <w:p w14:paraId="52B515B6" w14:textId="77777777" w:rsidR="003654CA" w:rsidRPr="003654CA" w:rsidRDefault="003654CA">
      <w:pPr>
        <w:numPr>
          <w:ilvl w:val="0"/>
          <w:numId w:val="1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something occurs online;</w:t>
      </w:r>
    </w:p>
    <w:p w14:paraId="080EC648" w14:textId="77777777" w:rsidR="003654CA" w:rsidRPr="003654CA" w:rsidRDefault="003654CA">
      <w:pPr>
        <w:numPr>
          <w:ilvl w:val="0"/>
          <w:numId w:val="1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there is a concern about bullying or child-on-child abuse.</w:t>
      </w:r>
    </w:p>
    <w:p w14:paraId="39D95F7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concern does not need to be proven before it is reported.</w:t>
      </w:r>
    </w:p>
    <w:p w14:paraId="63314C7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19485223">
          <v:rect id="_x0000_i1417" style="width:0;height:1.5pt" o:hralign="center" o:hrstd="t" o:hr="t" fillcolor="#a0a0a0" stroked="f"/>
        </w:pict>
      </w:r>
    </w:p>
    <w:p w14:paraId="754FA6C7"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7. Categories of Abuse and Neglect</w:t>
      </w:r>
    </w:p>
    <w:p w14:paraId="0BBE24E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recognises the main categories of abuse as:</w:t>
      </w:r>
    </w:p>
    <w:p w14:paraId="189B1255"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Physical abuse</w:t>
      </w:r>
    </w:p>
    <w:p w14:paraId="101AFAE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Deliberately causing physical harm, including hitting, shaking, burning, inappropriate restraint or other harmful physical treatment.</w:t>
      </w:r>
    </w:p>
    <w:p w14:paraId="761765D2"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Emotional abuse</w:t>
      </w:r>
    </w:p>
    <w:p w14:paraId="7AAA328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Persistent behaviour that damages a child's emotional development or sense of worth.</w:t>
      </w:r>
    </w:p>
    <w:p w14:paraId="6E6268CB"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Sexual abuse</w:t>
      </w:r>
    </w:p>
    <w:p w14:paraId="505B33A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Involving a child in sexual activity, whether through physical contact, non-contact activity, exploitation or online activity.</w:t>
      </w:r>
    </w:p>
    <w:p w14:paraId="55D9438A"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Neglect</w:t>
      </w:r>
    </w:p>
    <w:p w14:paraId="0B00F5F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persistent failure to meet a child's basic physical or emotional needs.</w:t>
      </w:r>
    </w:p>
    <w:p w14:paraId="3EE9406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concerns may also involve:</w:t>
      </w:r>
    </w:p>
    <w:p w14:paraId="15596FD0" w14:textId="77777777" w:rsidR="003654CA" w:rsidRPr="003654CA" w:rsidRDefault="003654CA">
      <w:pPr>
        <w:numPr>
          <w:ilvl w:val="0"/>
          <w:numId w:val="1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exploitation;</w:t>
      </w:r>
    </w:p>
    <w:p w14:paraId="23234CB7" w14:textId="77777777" w:rsidR="003654CA" w:rsidRPr="003654CA" w:rsidRDefault="003654CA">
      <w:pPr>
        <w:numPr>
          <w:ilvl w:val="0"/>
          <w:numId w:val="1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domestic abuse;</w:t>
      </w:r>
    </w:p>
    <w:p w14:paraId="1C42CD44" w14:textId="77777777" w:rsidR="003654CA" w:rsidRPr="003654CA" w:rsidRDefault="003654CA">
      <w:pPr>
        <w:numPr>
          <w:ilvl w:val="0"/>
          <w:numId w:val="1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criminal exploitation;</w:t>
      </w:r>
    </w:p>
    <w:p w14:paraId="49C979CD" w14:textId="77777777" w:rsidR="003654CA" w:rsidRPr="003654CA" w:rsidRDefault="003654CA">
      <w:pPr>
        <w:numPr>
          <w:ilvl w:val="0"/>
          <w:numId w:val="1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sexual exploitation;</w:t>
      </w:r>
    </w:p>
    <w:p w14:paraId="51528DFB" w14:textId="77777777" w:rsidR="003654CA" w:rsidRPr="003654CA" w:rsidRDefault="003654CA">
      <w:pPr>
        <w:numPr>
          <w:ilvl w:val="0"/>
          <w:numId w:val="1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coercive or controlling behaviour;</w:t>
      </w:r>
    </w:p>
    <w:p w14:paraId="671DAE39" w14:textId="77777777" w:rsidR="003654CA" w:rsidRPr="003654CA" w:rsidRDefault="003654CA">
      <w:pPr>
        <w:numPr>
          <w:ilvl w:val="0"/>
          <w:numId w:val="1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harmful sexual behaviour;</w:t>
      </w:r>
    </w:p>
    <w:p w14:paraId="78B1AAF4" w14:textId="77777777" w:rsidR="003654CA" w:rsidRPr="003654CA" w:rsidRDefault="003654CA">
      <w:pPr>
        <w:numPr>
          <w:ilvl w:val="0"/>
          <w:numId w:val="1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online abuse;</w:t>
      </w:r>
    </w:p>
    <w:p w14:paraId="52F84235" w14:textId="77777777" w:rsidR="003654CA" w:rsidRPr="003654CA" w:rsidRDefault="003654CA">
      <w:pPr>
        <w:numPr>
          <w:ilvl w:val="0"/>
          <w:numId w:val="1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radicalisation or other forms of exploitation;</w:t>
      </w:r>
    </w:p>
    <w:p w14:paraId="1910D6EE" w14:textId="77777777" w:rsidR="003654CA" w:rsidRPr="003654CA" w:rsidRDefault="003654CA">
      <w:pPr>
        <w:numPr>
          <w:ilvl w:val="0"/>
          <w:numId w:val="1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abuse within children's relationships.</w:t>
      </w:r>
    </w:p>
    <w:p w14:paraId="36121C9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0683C017">
          <v:rect id="_x0000_i1418" style="width:0;height:1.5pt" o:hralign="center" o:hrstd="t" o:hr="t" fillcolor="#a0a0a0" stroked="f"/>
        </w:pict>
      </w:r>
    </w:p>
    <w:p w14:paraId="6FE076B1"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8. Safeguarding Risks Relevant to Gymnastics, Parkour and Circus Activities</w:t>
      </w:r>
    </w:p>
    <w:p w14:paraId="1136655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 xml:space="preserve">FireFields recognises </w:t>
      </w:r>
      <w:proofErr w:type="gramStart"/>
      <w:r w:rsidRPr="003654CA">
        <w:rPr>
          <w:rFonts w:ascii="Times New Roman" w:eastAsia="Times New Roman" w:hAnsi="Times New Roman" w:cs="Times New Roman"/>
          <w:color w:val="000000"/>
          <w:sz w:val="24"/>
        </w:rPr>
        <w:t>particular safeguarding</w:t>
      </w:r>
      <w:proofErr w:type="gramEnd"/>
      <w:r w:rsidRPr="003654CA">
        <w:rPr>
          <w:rFonts w:ascii="Times New Roman" w:eastAsia="Times New Roman" w:hAnsi="Times New Roman" w:cs="Times New Roman"/>
          <w:color w:val="000000"/>
          <w:sz w:val="24"/>
        </w:rPr>
        <w:t xml:space="preserve"> considerations associated with physical activities.</w:t>
      </w:r>
    </w:p>
    <w:p w14:paraId="6EDA194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These include:</w:t>
      </w:r>
    </w:p>
    <w:p w14:paraId="4007FFB3"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physical contact during coaching;</w:t>
      </w:r>
    </w:p>
    <w:p w14:paraId="0DE94049"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spotting and supporting movements;</w:t>
      </w:r>
    </w:p>
    <w:p w14:paraId="4853E438"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risk of injury;</w:t>
      </w:r>
    </w:p>
    <w:p w14:paraId="55671EEB"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close physical proximity;</w:t>
      </w:r>
    </w:p>
    <w:p w14:paraId="701A10C2"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changing facilities;</w:t>
      </w:r>
    </w:p>
    <w:p w14:paraId="3301D831"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children requiring additional support;</w:t>
      </w:r>
    </w:p>
    <w:p w14:paraId="68CF9110"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one-to-one instruction;</w:t>
      </w:r>
    </w:p>
    <w:p w14:paraId="7DFCF4AA"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aerial equipment;</w:t>
      </w:r>
    </w:p>
    <w:p w14:paraId="6C432680"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gymnastics apparatus;</w:t>
      </w:r>
    </w:p>
    <w:p w14:paraId="6728E95E"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parkour activities;</w:t>
      </w:r>
    </w:p>
    <w:p w14:paraId="278DB881"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filming movements for coaching purposes;</w:t>
      </w:r>
    </w:p>
    <w:p w14:paraId="02EC0249"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children spending significant amounts of time with coaches;</w:t>
      </w:r>
    </w:p>
    <w:p w14:paraId="332060B2"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possible power imbalances between adults and children;</w:t>
      </w:r>
    </w:p>
    <w:p w14:paraId="7C2A4CA7"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peer-on-peer behaviour;</w:t>
      </w:r>
    </w:p>
    <w:p w14:paraId="7DCB9827"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competitions or performances;</w:t>
      </w:r>
    </w:p>
    <w:p w14:paraId="0699092E" w14:textId="77777777" w:rsidR="003654CA" w:rsidRPr="003654CA" w:rsidRDefault="003654CA">
      <w:pPr>
        <w:numPr>
          <w:ilvl w:val="0"/>
          <w:numId w:val="1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external events and school workshops.</w:t>
      </w:r>
    </w:p>
    <w:p w14:paraId="3801EAA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These risks are managed through appropriate supervision, professional boundaries, safer recruitment, training and clear reporting procedures.</w:t>
      </w:r>
    </w:p>
    <w:p w14:paraId="3C94B4D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076CEEC0">
          <v:rect id="_x0000_i1419" style="width:0;height:1.5pt" o:hralign="center" o:hrstd="t" o:hr="t" fillcolor="#a0a0a0" stroked="f"/>
        </w:pict>
      </w:r>
    </w:p>
    <w:p w14:paraId="2FEA1BE2"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9. What to Do When a Concern Arises</w:t>
      </w:r>
    </w:p>
    <w:p w14:paraId="433C720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basic FireFields safeguarding procedure is:</w:t>
      </w:r>
    </w:p>
    <w:p w14:paraId="00EFA14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LISTEN → REASSURE → RECORD → REPORT</w:t>
      </w:r>
    </w:p>
    <w:p w14:paraId="040C059B"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lastRenderedPageBreak/>
        <w:t>If a child tells you something concerning</w:t>
      </w:r>
    </w:p>
    <w:p w14:paraId="5C3FBDBC"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1. Listen</w:t>
      </w:r>
    </w:p>
    <w:p w14:paraId="145EC40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Remain calm and allow the child to speak.</w:t>
      </w:r>
    </w:p>
    <w:p w14:paraId="12920167"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2. Reassure</w:t>
      </w:r>
    </w:p>
    <w:p w14:paraId="064C984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Thank them for telling you.</w:t>
      </w:r>
    </w:p>
    <w:p w14:paraId="43797BD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Make clear that they have done the right thing by speaking to you.</w:t>
      </w:r>
    </w:p>
    <w:p w14:paraId="26907724"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 Do not investigate</w:t>
      </w:r>
    </w:p>
    <w:p w14:paraId="0F3774F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Do not attempt to establish whether the allegation is true.</w:t>
      </w:r>
    </w:p>
    <w:p w14:paraId="5D8F469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Do not interrogate the child.</w:t>
      </w:r>
    </w:p>
    <w:p w14:paraId="5C93789A"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4. Do not ask leading questions</w:t>
      </w:r>
    </w:p>
    <w:p w14:paraId="208687C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 xml:space="preserve">Use only appropriate open </w:t>
      </w:r>
      <w:proofErr w:type="gramStart"/>
      <w:r w:rsidRPr="003654CA">
        <w:rPr>
          <w:rFonts w:ascii="Times New Roman" w:eastAsia="Times New Roman" w:hAnsi="Times New Roman" w:cs="Times New Roman"/>
          <w:color w:val="000000"/>
          <w:sz w:val="24"/>
        </w:rPr>
        <w:t>prompts</w:t>
      </w:r>
      <w:proofErr w:type="gramEnd"/>
      <w:r w:rsidRPr="003654CA">
        <w:rPr>
          <w:rFonts w:ascii="Times New Roman" w:eastAsia="Times New Roman" w:hAnsi="Times New Roman" w:cs="Times New Roman"/>
          <w:color w:val="000000"/>
          <w:sz w:val="24"/>
        </w:rPr>
        <w:t xml:space="preserve"> if necessary, such as:</w:t>
      </w:r>
    </w:p>
    <w:p w14:paraId="6414DE33" w14:textId="77777777" w:rsidR="003654CA" w:rsidRPr="003654CA" w:rsidRDefault="003654CA">
      <w:pPr>
        <w:numPr>
          <w:ilvl w:val="0"/>
          <w:numId w:val="1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"Can you tell me what happened?"</w:t>
      </w:r>
    </w:p>
    <w:p w14:paraId="0F9D27BE" w14:textId="77777777" w:rsidR="003654CA" w:rsidRPr="003654CA" w:rsidRDefault="003654CA">
      <w:pPr>
        <w:numPr>
          <w:ilvl w:val="0"/>
          <w:numId w:val="1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"What happened next?"</w:t>
      </w:r>
    </w:p>
    <w:p w14:paraId="1B0A560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Do not suggest answers.</w:t>
      </w:r>
    </w:p>
    <w:p w14:paraId="76921DC1"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5. Do not promise secrecy</w:t>
      </w:r>
    </w:p>
    <w:p w14:paraId="5E8C7A8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Explain that you may need to tell someone who can help keep them safe.</w:t>
      </w:r>
    </w:p>
    <w:p w14:paraId="4E46AD1F"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6. Record</w:t>
      </w:r>
    </w:p>
    <w:p w14:paraId="086C4AB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Write down the concern as soon as possible.</w:t>
      </w:r>
    </w:p>
    <w:p w14:paraId="3D7A264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Use the child's own words where possible.</w:t>
      </w:r>
    </w:p>
    <w:p w14:paraId="121AE0D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Record facts rather than opinions.</w:t>
      </w:r>
    </w:p>
    <w:p w14:paraId="2C312FD0"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7. Report</w:t>
      </w:r>
    </w:p>
    <w:p w14:paraId="76041AD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Report the concern to:</w:t>
      </w:r>
    </w:p>
    <w:p w14:paraId="1687D4D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Elizabeth White – Welfare Officer</w:t>
      </w:r>
      <w:r w:rsidRPr="003654CA">
        <w:rPr>
          <w:rFonts w:ascii="Times New Roman" w:eastAsia="Times New Roman" w:hAnsi="Times New Roman" w:cs="Times New Roman"/>
          <w:color w:val="000000"/>
          <w:sz w:val="24"/>
        </w:rPr>
        <w:br/>
      </w:r>
      <w:hyperlink r:id="rId9" w:history="1">
        <w:r w:rsidRPr="003654CA">
          <w:rPr>
            <w:rStyle w:val="Hyperlink"/>
            <w:rFonts w:ascii="Times New Roman" w:eastAsia="Times New Roman" w:hAnsi="Times New Roman" w:cs="Times New Roman"/>
            <w:sz w:val="24"/>
          </w:rPr>
          <w:t>liz.welfareofficer@firefieldsgym.com</w:t>
        </w:r>
      </w:hyperlink>
    </w:p>
    <w:p w14:paraId="73FC673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or</w:t>
      </w:r>
    </w:p>
    <w:p w14:paraId="3510642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Vanessa Houston – Deputy Safeguarding Lead</w:t>
      </w:r>
      <w:r w:rsidRPr="003654CA">
        <w:rPr>
          <w:rFonts w:ascii="Times New Roman" w:eastAsia="Times New Roman" w:hAnsi="Times New Roman" w:cs="Times New Roman"/>
          <w:color w:val="000000"/>
          <w:sz w:val="24"/>
        </w:rPr>
        <w:br/>
      </w:r>
      <w:hyperlink r:id="rId10" w:history="1">
        <w:r w:rsidRPr="003654CA">
          <w:rPr>
            <w:rStyle w:val="Hyperlink"/>
            <w:rFonts w:ascii="Times New Roman" w:eastAsia="Times New Roman" w:hAnsi="Times New Roman" w:cs="Times New Roman"/>
            <w:sz w:val="24"/>
          </w:rPr>
          <w:t>vanessa.welfareofficer@firefieldsgym.com</w:t>
        </w:r>
      </w:hyperlink>
    </w:p>
    <w:p w14:paraId="50DFD90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If neither is available, or the concern relates to either of them, use the escalation procedures in this policy.</w:t>
      </w:r>
    </w:p>
    <w:p w14:paraId="3694E03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790FFEA8">
          <v:rect id="_x0000_i1420" style="width:0;height:1.5pt" o:hralign="center" o:hrstd="t" o:hr="t" fillcolor="#a0a0a0" stroked="f"/>
        </w:pict>
      </w:r>
    </w:p>
    <w:p w14:paraId="086A8A8E"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10. Recording Safeguarding Concerns</w:t>
      </w:r>
    </w:p>
    <w:p w14:paraId="7A5224A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records should contain:</w:t>
      </w:r>
    </w:p>
    <w:p w14:paraId="3C54136C" w14:textId="77777777" w:rsidR="003654CA" w:rsidRPr="003654CA" w:rsidRDefault="003654CA">
      <w:pPr>
        <w:numPr>
          <w:ilvl w:val="0"/>
          <w:numId w:val="1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child's name;</w:t>
      </w:r>
    </w:p>
    <w:p w14:paraId="0079F579" w14:textId="77777777" w:rsidR="003654CA" w:rsidRPr="003654CA" w:rsidRDefault="003654CA">
      <w:pPr>
        <w:numPr>
          <w:ilvl w:val="0"/>
          <w:numId w:val="1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date and time;</w:t>
      </w:r>
    </w:p>
    <w:p w14:paraId="61CAD143" w14:textId="77777777" w:rsidR="003654CA" w:rsidRPr="003654CA" w:rsidRDefault="003654CA">
      <w:pPr>
        <w:numPr>
          <w:ilvl w:val="0"/>
          <w:numId w:val="1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what was seen, heard or reported;</w:t>
      </w:r>
    </w:p>
    <w:p w14:paraId="3CCADAEC" w14:textId="77777777" w:rsidR="003654CA" w:rsidRPr="003654CA" w:rsidRDefault="003654CA">
      <w:pPr>
        <w:numPr>
          <w:ilvl w:val="0"/>
          <w:numId w:val="1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child's own words where possible;</w:t>
      </w:r>
    </w:p>
    <w:p w14:paraId="4D3D5E09" w14:textId="77777777" w:rsidR="003654CA" w:rsidRPr="003654CA" w:rsidRDefault="003654CA">
      <w:pPr>
        <w:numPr>
          <w:ilvl w:val="0"/>
          <w:numId w:val="1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relevant dates, times and locations;</w:t>
      </w:r>
    </w:p>
    <w:p w14:paraId="464D51FE" w14:textId="77777777" w:rsidR="003654CA" w:rsidRPr="003654CA" w:rsidRDefault="003654CA">
      <w:pPr>
        <w:numPr>
          <w:ilvl w:val="0"/>
          <w:numId w:val="1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names of people involved;</w:t>
      </w:r>
    </w:p>
    <w:p w14:paraId="1F4F4522" w14:textId="77777777" w:rsidR="003654CA" w:rsidRPr="003654CA" w:rsidRDefault="003654CA">
      <w:pPr>
        <w:numPr>
          <w:ilvl w:val="0"/>
          <w:numId w:val="1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actions already taken;</w:t>
      </w:r>
    </w:p>
    <w:p w14:paraId="3F1BE43F" w14:textId="77777777" w:rsidR="003654CA" w:rsidRPr="003654CA" w:rsidRDefault="003654CA">
      <w:pPr>
        <w:numPr>
          <w:ilvl w:val="0"/>
          <w:numId w:val="1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who the concern was reported to;</w:t>
      </w:r>
    </w:p>
    <w:p w14:paraId="2C1015E3" w14:textId="77777777" w:rsidR="003654CA" w:rsidRPr="003654CA" w:rsidRDefault="003654CA">
      <w:pPr>
        <w:numPr>
          <w:ilvl w:val="0"/>
          <w:numId w:val="1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any external referrals or advice obtained.</w:t>
      </w:r>
    </w:p>
    <w:p w14:paraId="0024668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Records should be factual.</w:t>
      </w:r>
    </w:p>
    <w:p w14:paraId="0F7D2FD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Do not include speculation, personal opinions or unnecessary information.</w:t>
      </w:r>
    </w:p>
    <w:p w14:paraId="50A02D4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safeguarding concern should not be deleted simply because it later appears to have been unfounded.</w:t>
      </w:r>
    </w:p>
    <w:p w14:paraId="2BF7036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a concern is received verbally, Elizabeth or Vanessa will ensure an appropriate written record is made.</w:t>
      </w:r>
    </w:p>
    <w:p w14:paraId="3E49577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75A97B19">
          <v:rect id="_x0000_i1421" style="width:0;height:1.5pt" o:hralign="center" o:hrstd="t" o:hr="t" fillcolor="#a0a0a0" stroked="f"/>
        </w:pict>
      </w:r>
    </w:p>
    <w:p w14:paraId="1EAD1EB0"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11. Confidentiality and Information Sharing</w:t>
      </w:r>
    </w:p>
    <w:p w14:paraId="727F111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information will be shared only with people who need the information for a legitimate safeguarding purpose.</w:t>
      </w:r>
    </w:p>
    <w:p w14:paraId="0FBF805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will not promise absolute confidentiality.</w:t>
      </w:r>
    </w:p>
    <w:p w14:paraId="40AA58B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Information may need to be shared with:</w:t>
      </w:r>
    </w:p>
    <w:p w14:paraId="6219AA7C" w14:textId="77777777" w:rsidR="003654CA" w:rsidRPr="003654CA" w:rsidRDefault="003654CA">
      <w:pPr>
        <w:numPr>
          <w:ilvl w:val="0"/>
          <w:numId w:val="1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parents/carers where appropriate;</w:t>
      </w:r>
    </w:p>
    <w:p w14:paraId="0DAE40A0" w14:textId="77777777" w:rsidR="003654CA" w:rsidRPr="003654CA" w:rsidRDefault="003654CA">
      <w:pPr>
        <w:numPr>
          <w:ilvl w:val="0"/>
          <w:numId w:val="1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children's social care;</w:t>
      </w:r>
    </w:p>
    <w:p w14:paraId="70F1EAFA" w14:textId="77777777" w:rsidR="003654CA" w:rsidRPr="003654CA" w:rsidRDefault="003654CA">
      <w:pPr>
        <w:numPr>
          <w:ilvl w:val="0"/>
          <w:numId w:val="1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police;</w:t>
      </w:r>
    </w:p>
    <w:p w14:paraId="0BD06326" w14:textId="77777777" w:rsidR="003654CA" w:rsidRPr="003654CA" w:rsidRDefault="003654CA">
      <w:pPr>
        <w:numPr>
          <w:ilvl w:val="0"/>
          <w:numId w:val="1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partners;</w:t>
      </w:r>
    </w:p>
    <w:p w14:paraId="547852B0" w14:textId="77777777" w:rsidR="003654CA" w:rsidRPr="003654CA" w:rsidRDefault="003654CA">
      <w:pPr>
        <w:numPr>
          <w:ilvl w:val="0"/>
          <w:numId w:val="1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school's DSL;</w:t>
      </w:r>
    </w:p>
    <w:p w14:paraId="27091862" w14:textId="77777777" w:rsidR="003654CA" w:rsidRPr="003654CA" w:rsidRDefault="003654CA">
      <w:pPr>
        <w:numPr>
          <w:ilvl w:val="0"/>
          <w:numId w:val="1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IGA;</w:t>
      </w:r>
    </w:p>
    <w:p w14:paraId="22F93767" w14:textId="77777777" w:rsidR="003654CA" w:rsidRPr="003654CA" w:rsidRDefault="003654CA">
      <w:pPr>
        <w:numPr>
          <w:ilvl w:val="0"/>
          <w:numId w:val="1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other appropriate professionals or organisations.</w:t>
      </w:r>
    </w:p>
    <w:p w14:paraId="4DCF2F0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Information sharing should be necessary, proportionate, relevant, accurate, timely and secure.</w:t>
      </w:r>
    </w:p>
    <w:p w14:paraId="204CEE4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will not delay necessary safeguarding action simply because consent cannot be obtained, where seeking consent would increase risk or otherwise be inappropriate.</w:t>
      </w:r>
    </w:p>
    <w:p w14:paraId="425CCFA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Current Department for Education information-sharing guidance applies from September 2026 and supports appropriate information sharing to safeguard children.</w:t>
      </w:r>
    </w:p>
    <w:p w14:paraId="7D96778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01E468E5">
          <v:rect id="_x0000_i1422" style="width:0;height:1.5pt" o:hralign="center" o:hrstd="t" o:hr="t" fillcolor="#a0a0a0" stroked="f"/>
        </w:pict>
      </w:r>
    </w:p>
    <w:p w14:paraId="10738128"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lastRenderedPageBreak/>
        <w:t>12. Immediate Danger and Emergency Action</w:t>
      </w:r>
    </w:p>
    <w:p w14:paraId="3A2EA79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If a child is in immediate danger:</w:t>
      </w:r>
    </w:p>
    <w:p w14:paraId="2ADFE6F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Call 999.</w:t>
      </w:r>
    </w:p>
    <w:p w14:paraId="6AACFB9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Do not delay emergency action while trying to contact the Welfare Officer.</w:t>
      </w:r>
    </w:p>
    <w:p w14:paraId="093C592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appropriate, also contact children's social care.</w:t>
      </w:r>
    </w:p>
    <w:p w14:paraId="6B34CE5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For Medway:</w:t>
      </w:r>
    </w:p>
    <w:p w14:paraId="63DD8B2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Medway Children's Services</w:t>
      </w:r>
      <w:r w:rsidRPr="003654CA">
        <w:rPr>
          <w:rFonts w:ascii="Times New Roman" w:eastAsia="Times New Roman" w:hAnsi="Times New Roman" w:cs="Times New Roman"/>
          <w:color w:val="000000"/>
          <w:sz w:val="24"/>
        </w:rPr>
        <w:br/>
        <w:t>01634 334 466 – Monday to Friday, 9am–5pm</w:t>
      </w:r>
      <w:r w:rsidRPr="003654CA">
        <w:rPr>
          <w:rFonts w:ascii="Times New Roman" w:eastAsia="Times New Roman" w:hAnsi="Times New Roman" w:cs="Times New Roman"/>
          <w:color w:val="000000"/>
          <w:sz w:val="24"/>
        </w:rPr>
        <w:br/>
        <w:t>03000 419 191 – out of hours</w:t>
      </w:r>
    </w:p>
    <w:p w14:paraId="4530D24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Medway Council states that 999 should be used where a child is in immediate danger.</w:t>
      </w:r>
    </w:p>
    <w:p w14:paraId="7CFED51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For Kent:</w:t>
      </w:r>
    </w:p>
    <w:p w14:paraId="5741A62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Kent Children's Services</w:t>
      </w:r>
      <w:r w:rsidRPr="003654CA">
        <w:rPr>
          <w:rFonts w:ascii="Times New Roman" w:eastAsia="Times New Roman" w:hAnsi="Times New Roman" w:cs="Times New Roman"/>
          <w:color w:val="000000"/>
          <w:sz w:val="24"/>
        </w:rPr>
        <w:br/>
        <w:t>03000 41 11 11 – daytime</w:t>
      </w:r>
      <w:r w:rsidRPr="003654CA">
        <w:rPr>
          <w:rFonts w:ascii="Times New Roman" w:eastAsia="Times New Roman" w:hAnsi="Times New Roman" w:cs="Times New Roman"/>
          <w:color w:val="000000"/>
          <w:sz w:val="24"/>
        </w:rPr>
        <w:br/>
        <w:t>03000 41 91 91 – out of hours</w:t>
      </w:r>
    </w:p>
    <w:p w14:paraId="0C8FF51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Kent County Council provides these numbers for concerns about child abuse and children's social care.</w:t>
      </w:r>
    </w:p>
    <w:p w14:paraId="09B9714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3298C194">
          <v:rect id="_x0000_i1423" style="width:0;height:1.5pt" o:hralign="center" o:hrstd="t" o:hr="t" fillcolor="#a0a0a0" stroked="f"/>
        </w:pict>
      </w:r>
    </w:p>
    <w:p w14:paraId="2A3BA469"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 xml:space="preserve">13. Concerns and Allegations About Adults Working </w:t>
      </w:r>
      <w:proofErr w:type="gramStart"/>
      <w:r w:rsidRPr="003654CA">
        <w:rPr>
          <w:rFonts w:ascii="Times New Roman" w:eastAsia="Times New Roman" w:hAnsi="Times New Roman" w:cs="Times New Roman"/>
          <w:b/>
          <w:bCs/>
          <w:color w:val="000000"/>
          <w:sz w:val="24"/>
        </w:rPr>
        <w:t>With</w:t>
      </w:r>
      <w:proofErr w:type="gramEnd"/>
      <w:r w:rsidRPr="003654CA">
        <w:rPr>
          <w:rFonts w:ascii="Times New Roman" w:eastAsia="Times New Roman" w:hAnsi="Times New Roman" w:cs="Times New Roman"/>
          <w:b/>
          <w:bCs/>
          <w:color w:val="000000"/>
          <w:sz w:val="24"/>
        </w:rPr>
        <w:t xml:space="preserve"> Children</w:t>
      </w:r>
    </w:p>
    <w:p w14:paraId="4D1F0E0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safeguarding concern may relate to:</w:t>
      </w:r>
    </w:p>
    <w:p w14:paraId="3B6A4A75" w14:textId="77777777" w:rsidR="003654CA" w:rsidRPr="003654CA" w:rsidRDefault="003654CA">
      <w:pPr>
        <w:numPr>
          <w:ilvl w:val="0"/>
          <w:numId w:val="1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FireFields coach;</w:t>
      </w:r>
    </w:p>
    <w:p w14:paraId="77B74683" w14:textId="77777777" w:rsidR="003654CA" w:rsidRPr="003654CA" w:rsidRDefault="003654CA">
      <w:pPr>
        <w:numPr>
          <w:ilvl w:val="0"/>
          <w:numId w:val="1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 assistant;</w:t>
      </w:r>
    </w:p>
    <w:p w14:paraId="4D1911E4" w14:textId="77777777" w:rsidR="003654CA" w:rsidRPr="003654CA" w:rsidRDefault="003654CA">
      <w:pPr>
        <w:numPr>
          <w:ilvl w:val="0"/>
          <w:numId w:val="1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volunteer;</w:t>
      </w:r>
    </w:p>
    <w:p w14:paraId="55D02CDF" w14:textId="77777777" w:rsidR="003654CA" w:rsidRPr="003654CA" w:rsidRDefault="003654CA">
      <w:pPr>
        <w:numPr>
          <w:ilvl w:val="0"/>
          <w:numId w:val="1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another adult associated with the club;</w:t>
      </w:r>
    </w:p>
    <w:p w14:paraId="2E564712" w14:textId="77777777" w:rsidR="003654CA" w:rsidRPr="003654CA" w:rsidRDefault="003654CA">
      <w:pPr>
        <w:numPr>
          <w:ilvl w:val="0"/>
          <w:numId w:val="1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visiting coach;</w:t>
      </w:r>
    </w:p>
    <w:p w14:paraId="3EF15222" w14:textId="77777777" w:rsidR="003654CA" w:rsidRPr="003654CA" w:rsidRDefault="003654CA">
      <w:pPr>
        <w:numPr>
          <w:ilvl w:val="0"/>
          <w:numId w:val="1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another professional;</w:t>
      </w:r>
    </w:p>
    <w:p w14:paraId="4AE8BEF6" w14:textId="77777777" w:rsidR="003654CA" w:rsidRPr="003654CA" w:rsidRDefault="003654CA">
      <w:pPr>
        <w:numPr>
          <w:ilvl w:val="0"/>
          <w:numId w:val="1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parent or carer.</w:t>
      </w:r>
    </w:p>
    <w:p w14:paraId="5DF2D0B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concern must be taken seriously regardless of the person's position.</w:t>
      </w:r>
    </w:p>
    <w:p w14:paraId="473CCA4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adult concerned must not be allowed to influence the handling of the allegation.</w:t>
      </w:r>
    </w:p>
    <w:p w14:paraId="0229C810"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Concern about Elizabeth</w:t>
      </w:r>
    </w:p>
    <w:p w14:paraId="17ECCA5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Do not report the concern to Elizabeth.</w:t>
      </w:r>
    </w:p>
    <w:p w14:paraId="721BD5E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Report it to Vanessa and/or an appropriate external safeguarding authority.</w:t>
      </w:r>
    </w:p>
    <w:p w14:paraId="30EA15C0"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Concern about Vanessa</w:t>
      </w:r>
    </w:p>
    <w:p w14:paraId="1F5132F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Do not report the concern to Vanessa.</w:t>
      </w:r>
    </w:p>
    <w:p w14:paraId="091C8A1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Report it to Elizabeth and/or an appropriate external safeguarding authority.</w:t>
      </w:r>
    </w:p>
    <w:p w14:paraId="26E97655"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lastRenderedPageBreak/>
        <w:t>Concern about Steve</w:t>
      </w:r>
    </w:p>
    <w:p w14:paraId="656D71A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concern must not be investigated solely by Steve.</w:t>
      </w:r>
    </w:p>
    <w:p w14:paraId="32ADADD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Elizabeth or Vanessa should be informed where appropriate, together with the relevant external safeguarding authority.</w:t>
      </w:r>
    </w:p>
    <w:p w14:paraId="4BF213D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an allegation concerns an adult working with children, FireFields will seek appropriate advice from the relevant local authority safeguarding arrangements, including the Local Authority Designated Officer (LADO) route where applicable, and/or the police.</w:t>
      </w:r>
    </w:p>
    <w:p w14:paraId="20EF6AE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club will cooperate with any safeguarding investigation.</w:t>
      </w:r>
    </w:p>
    <w:p w14:paraId="1BE422C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294720F0">
          <v:rect id="_x0000_i1424" style="width:0;height:1.5pt" o:hralign="center" o:hrstd="t" o:hr="t" fillcolor="#a0a0a0" stroked="f"/>
        </w:pict>
      </w:r>
    </w:p>
    <w:p w14:paraId="1A176C30"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14. Whistleblowing</w:t>
      </w:r>
    </w:p>
    <w:p w14:paraId="0F9E27E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Any coach, volunteer, child, parent or other person may raise a safeguarding concern about FireFields or an individual working for FireFields.</w:t>
      </w:r>
    </w:p>
    <w:p w14:paraId="416CD6A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No person should be disadvantaged for raising a genuine safeguarding concern in good faith.</w:t>
      </w:r>
    </w:p>
    <w:p w14:paraId="07739E7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normal internal reporting is inappropriate, the concern should be raised directly with an appropriate external safeguarding authority, police, children's social care or IGA.</w:t>
      </w:r>
    </w:p>
    <w:p w14:paraId="7991D30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28C75D52">
          <v:rect id="_x0000_i1425" style="width:0;height:1.5pt" o:hralign="center" o:hrstd="t" o:hr="t" fillcolor="#a0a0a0" stroked="f"/>
        </w:pict>
      </w:r>
    </w:p>
    <w:p w14:paraId="6A59910D"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15. Safer Recruitment and Suitability</w:t>
      </w:r>
    </w:p>
    <w:p w14:paraId="091E93F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uses safer recruitment and suitability procedures appropriate to the role.</w:t>
      </w:r>
    </w:p>
    <w:p w14:paraId="751E2D7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Recruitment checks may include:</w:t>
      </w:r>
    </w:p>
    <w:p w14:paraId="21C2E874" w14:textId="77777777" w:rsidR="003654CA" w:rsidRPr="003654CA" w:rsidRDefault="003654CA">
      <w:pPr>
        <w:numPr>
          <w:ilvl w:val="0"/>
          <w:numId w:val="1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application or CV;</w:t>
      </w:r>
    </w:p>
    <w:p w14:paraId="4D5C62DC" w14:textId="77777777" w:rsidR="003654CA" w:rsidRPr="003654CA" w:rsidRDefault="003654CA">
      <w:pPr>
        <w:numPr>
          <w:ilvl w:val="0"/>
          <w:numId w:val="1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interview or suitability discussion;</w:t>
      </w:r>
    </w:p>
    <w:p w14:paraId="6C497F04" w14:textId="77777777" w:rsidR="003654CA" w:rsidRPr="003654CA" w:rsidRDefault="003654CA">
      <w:pPr>
        <w:numPr>
          <w:ilvl w:val="0"/>
          <w:numId w:val="1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identity checks;</w:t>
      </w:r>
    </w:p>
    <w:p w14:paraId="5A9AA846" w14:textId="77777777" w:rsidR="003654CA" w:rsidRPr="003654CA" w:rsidRDefault="003654CA">
      <w:pPr>
        <w:numPr>
          <w:ilvl w:val="0"/>
          <w:numId w:val="1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qualification checks;</w:t>
      </w:r>
    </w:p>
    <w:p w14:paraId="7A366DF4" w14:textId="77777777" w:rsidR="003654CA" w:rsidRPr="003654CA" w:rsidRDefault="003654CA">
      <w:pPr>
        <w:numPr>
          <w:ilvl w:val="0"/>
          <w:numId w:val="1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experience checks;</w:t>
      </w:r>
    </w:p>
    <w:p w14:paraId="15251265" w14:textId="77777777" w:rsidR="003654CA" w:rsidRPr="003654CA" w:rsidRDefault="003654CA">
      <w:pPr>
        <w:numPr>
          <w:ilvl w:val="0"/>
          <w:numId w:val="1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references where appropriate;</w:t>
      </w:r>
    </w:p>
    <w:p w14:paraId="4A3F5DC5" w14:textId="77777777" w:rsidR="003654CA" w:rsidRPr="003654CA" w:rsidRDefault="003654CA">
      <w:pPr>
        <w:numPr>
          <w:ilvl w:val="0"/>
          <w:numId w:val="1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DBS checks where eligible and appropriate;</w:t>
      </w:r>
    </w:p>
    <w:p w14:paraId="7BFD276E" w14:textId="77777777" w:rsidR="003654CA" w:rsidRPr="003654CA" w:rsidRDefault="003654CA">
      <w:pPr>
        <w:numPr>
          <w:ilvl w:val="0"/>
          <w:numId w:val="1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IGA membership;</w:t>
      </w:r>
    </w:p>
    <w:p w14:paraId="39DE9123" w14:textId="77777777" w:rsidR="003654CA" w:rsidRPr="003654CA" w:rsidRDefault="003654CA">
      <w:pPr>
        <w:numPr>
          <w:ilvl w:val="0"/>
          <w:numId w:val="1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training;</w:t>
      </w:r>
    </w:p>
    <w:p w14:paraId="2A72AE07" w14:textId="77777777" w:rsidR="003654CA" w:rsidRPr="003654CA" w:rsidRDefault="003654CA">
      <w:pPr>
        <w:numPr>
          <w:ilvl w:val="0"/>
          <w:numId w:val="1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consideration of previous relevant experience.</w:t>
      </w:r>
    </w:p>
    <w:p w14:paraId="0C8B12D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Steve Dorrington has final responsibility for recruitment and suitability checks.</w:t>
      </w:r>
    </w:p>
    <w:p w14:paraId="4E5F9DB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will not assume that a DBS check by itself proves that a person is suitable to work with children.</w:t>
      </w:r>
    </w:p>
    <w:p w14:paraId="4531A7B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DBS check is one part of the wider safer recruitment process.</w:t>
      </w:r>
    </w:p>
    <w:p w14:paraId="1CFB8FC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will maintain an appropriate record of recruitment and suitability checks.</w:t>
      </w:r>
    </w:p>
    <w:p w14:paraId="79C710D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pict w14:anchorId="0353ED3B">
          <v:rect id="_x0000_i1426" style="width:0;height:1.5pt" o:hralign="center" o:hrstd="t" o:hr="t" fillcolor="#a0a0a0" stroked="f"/>
        </w:pict>
      </w:r>
    </w:p>
    <w:p w14:paraId="64DE029C"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16. DBS Checks</w:t>
      </w:r>
    </w:p>
    <w:p w14:paraId="34171A4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processes DBS checks through the Independent Gymnastics Association where applicable.</w:t>
      </w:r>
    </w:p>
    <w:p w14:paraId="7557D61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Steve Dorrington also holds a DBS check obtained through the government DBS process in connection with his driving-instructor role, which is accepted by IGA.</w:t>
      </w:r>
    </w:p>
    <w:p w14:paraId="45BCB7A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level of DBS check required depends on the actual duties, frequency and circumstances of the role.</w:t>
      </w:r>
    </w:p>
    <w:p w14:paraId="73DD406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will not state that every coach automatically requires the same level of DBS check.</w:t>
      </w:r>
    </w:p>
    <w:p w14:paraId="09FD847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Current DBS guidance for sport states that eligibility depends on the role and duties, and that changes to duties can affect the appropriate level of check. Coaches working with children may be eligible for an Enhanced DBS check with a Children's Barred List check where the relevant regulated-activity conditions are met; where those conditions are not met, a different level of check may apply.</w:t>
      </w:r>
    </w:p>
    <w:p w14:paraId="5DD0A90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will follow current DBS and IGA guidance when determining eligibility.</w:t>
      </w:r>
    </w:p>
    <w:p w14:paraId="28F0F71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45C0AD20">
          <v:rect id="_x0000_i1427" style="width:0;height:1.5pt" o:hralign="center" o:hrstd="t" o:hr="t" fillcolor="#a0a0a0" stroked="f"/>
        </w:pict>
      </w:r>
    </w:p>
    <w:p w14:paraId="3F43F1C4"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17. Safeguarding Training</w:t>
      </w:r>
    </w:p>
    <w:p w14:paraId="2C9EBFD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Steve Dorrington and Vanessa Houston have completed an in-person safeguarding course.</w:t>
      </w:r>
    </w:p>
    <w:p w14:paraId="6131D06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training is refreshed as required to meet IGA standards.</w:t>
      </w:r>
    </w:p>
    <w:p w14:paraId="4F14D59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Coaches, assistants and other relevant adults will receive safeguarding information and training appropriate to their responsibilities.</w:t>
      </w:r>
    </w:p>
    <w:p w14:paraId="6D52B0F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Training should enable staff to:</w:t>
      </w:r>
    </w:p>
    <w:p w14:paraId="185C970E" w14:textId="77777777" w:rsidR="003654CA" w:rsidRPr="003654CA" w:rsidRDefault="003654CA">
      <w:pPr>
        <w:numPr>
          <w:ilvl w:val="0"/>
          <w:numId w:val="1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recognise safeguarding concerns;</w:t>
      </w:r>
    </w:p>
    <w:p w14:paraId="331BAFF4" w14:textId="77777777" w:rsidR="003654CA" w:rsidRPr="003654CA" w:rsidRDefault="003654CA">
      <w:pPr>
        <w:numPr>
          <w:ilvl w:val="0"/>
          <w:numId w:val="1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respond to disclosures;</w:t>
      </w:r>
    </w:p>
    <w:p w14:paraId="483A0280" w14:textId="77777777" w:rsidR="003654CA" w:rsidRPr="003654CA" w:rsidRDefault="003654CA">
      <w:pPr>
        <w:numPr>
          <w:ilvl w:val="0"/>
          <w:numId w:val="1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understand professional boundaries;</w:t>
      </w:r>
    </w:p>
    <w:p w14:paraId="747EC0B0" w14:textId="77777777" w:rsidR="003654CA" w:rsidRPr="003654CA" w:rsidRDefault="003654CA">
      <w:pPr>
        <w:numPr>
          <w:ilvl w:val="0"/>
          <w:numId w:val="1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understand reporting procedures;</w:t>
      </w:r>
    </w:p>
    <w:p w14:paraId="3DB3181F" w14:textId="77777777" w:rsidR="003654CA" w:rsidRPr="003654CA" w:rsidRDefault="003654CA">
      <w:pPr>
        <w:numPr>
          <w:ilvl w:val="0"/>
          <w:numId w:val="1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understand the specific safeguarding risks associated with sports coaching;</w:t>
      </w:r>
    </w:p>
    <w:p w14:paraId="1AB14497" w14:textId="77777777" w:rsidR="003654CA" w:rsidRPr="003654CA" w:rsidRDefault="003654CA">
      <w:pPr>
        <w:numPr>
          <w:ilvl w:val="0"/>
          <w:numId w:val="1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understand the needs of children with additional needs;</w:t>
      </w:r>
    </w:p>
    <w:p w14:paraId="1DA11AD7" w14:textId="77777777" w:rsidR="003654CA" w:rsidRPr="003654CA" w:rsidRDefault="003654CA">
      <w:pPr>
        <w:numPr>
          <w:ilvl w:val="0"/>
          <w:numId w:val="1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understand online and digital safeguarding.</w:t>
      </w:r>
    </w:p>
    <w:p w14:paraId="488F769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0BBE836A">
          <v:rect id="_x0000_i1428" style="width:0;height:1.5pt" o:hralign="center" o:hrstd="t" o:hr="t" fillcolor="#a0a0a0" stroked="f"/>
        </w:pict>
      </w:r>
    </w:p>
    <w:p w14:paraId="42C6039B"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18. Professional Boundaries and Staff Conduct</w:t>
      </w:r>
    </w:p>
    <w:p w14:paraId="41852F5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Adults working for FireFields must maintain appropriate professional boundaries.</w:t>
      </w:r>
    </w:p>
    <w:p w14:paraId="2D761B3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Adults must not:</w:t>
      </w:r>
    </w:p>
    <w:p w14:paraId="26FFA597" w14:textId="77777777" w:rsidR="003654CA" w:rsidRPr="003654CA" w:rsidRDefault="003654CA">
      <w:pPr>
        <w:numPr>
          <w:ilvl w:val="0"/>
          <w:numId w:val="1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form inappropriate relationships with children;</w:t>
      </w:r>
    </w:p>
    <w:p w14:paraId="38804EB3" w14:textId="77777777" w:rsidR="003654CA" w:rsidRPr="003654CA" w:rsidRDefault="003654CA">
      <w:pPr>
        <w:numPr>
          <w:ilvl w:val="0"/>
          <w:numId w:val="1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engage in sexualised or inappropriate conversations;</w:t>
      </w:r>
    </w:p>
    <w:p w14:paraId="2D57EF63" w14:textId="77777777" w:rsidR="003654CA" w:rsidRPr="003654CA" w:rsidRDefault="003654CA">
      <w:pPr>
        <w:numPr>
          <w:ilvl w:val="0"/>
          <w:numId w:val="1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use threatening, humiliating or degrading behaviour;</w:t>
      </w:r>
    </w:p>
    <w:p w14:paraId="218771F2" w14:textId="77777777" w:rsidR="003654CA" w:rsidRPr="003654CA" w:rsidRDefault="003654CA">
      <w:pPr>
        <w:numPr>
          <w:ilvl w:val="0"/>
          <w:numId w:val="1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use unnecessary physical contact;</w:t>
      </w:r>
    </w:p>
    <w:p w14:paraId="642B279B" w14:textId="77777777" w:rsidR="003654CA" w:rsidRPr="003654CA" w:rsidRDefault="003654CA">
      <w:pPr>
        <w:numPr>
          <w:ilvl w:val="0"/>
          <w:numId w:val="1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communicate privately with children through personal messaging;</w:t>
      </w:r>
    </w:p>
    <w:p w14:paraId="669B4537" w14:textId="77777777" w:rsidR="003654CA" w:rsidRPr="003654CA" w:rsidRDefault="003654CA">
      <w:pPr>
        <w:numPr>
          <w:ilvl w:val="0"/>
          <w:numId w:val="1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encourage children to keep inappropriate secrets;</w:t>
      </w:r>
    </w:p>
    <w:p w14:paraId="6DBB3C00" w14:textId="77777777" w:rsidR="003654CA" w:rsidRPr="003654CA" w:rsidRDefault="003654CA">
      <w:pPr>
        <w:numPr>
          <w:ilvl w:val="0"/>
          <w:numId w:val="1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use their position to obtain inappropriate personal information or contact;</w:t>
      </w:r>
    </w:p>
    <w:p w14:paraId="42F9B0DB" w14:textId="77777777" w:rsidR="003654CA" w:rsidRPr="003654CA" w:rsidRDefault="003654CA">
      <w:pPr>
        <w:numPr>
          <w:ilvl w:val="0"/>
          <w:numId w:val="1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behave in a way that could reasonably be interpreted as grooming or boundary testing.</w:t>
      </w:r>
    </w:p>
    <w:p w14:paraId="000287E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Adults should:</w:t>
      </w:r>
    </w:p>
    <w:p w14:paraId="7C250B59" w14:textId="77777777" w:rsidR="003654CA" w:rsidRPr="003654CA" w:rsidRDefault="003654CA">
      <w:pPr>
        <w:numPr>
          <w:ilvl w:val="0"/>
          <w:numId w:val="2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behave consistently and professionally;</w:t>
      </w:r>
    </w:p>
    <w:p w14:paraId="34315264" w14:textId="77777777" w:rsidR="003654CA" w:rsidRPr="003654CA" w:rsidRDefault="003654CA">
      <w:pPr>
        <w:numPr>
          <w:ilvl w:val="0"/>
          <w:numId w:val="2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communicate appropriately;</w:t>
      </w:r>
    </w:p>
    <w:p w14:paraId="63328DBC" w14:textId="77777777" w:rsidR="003654CA" w:rsidRPr="003654CA" w:rsidRDefault="003654CA">
      <w:pPr>
        <w:numPr>
          <w:ilvl w:val="0"/>
          <w:numId w:val="2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maintain appropriate physical and emotional boundaries;</w:t>
      </w:r>
    </w:p>
    <w:p w14:paraId="2574431C" w14:textId="77777777" w:rsidR="003654CA" w:rsidRPr="003654CA" w:rsidRDefault="003654CA">
      <w:pPr>
        <w:numPr>
          <w:ilvl w:val="0"/>
          <w:numId w:val="2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report concerns about themselves or others where appropriate;</w:t>
      </w:r>
    </w:p>
    <w:p w14:paraId="783F4C88" w14:textId="77777777" w:rsidR="003654CA" w:rsidRPr="003654CA" w:rsidRDefault="003654CA">
      <w:pPr>
        <w:numPr>
          <w:ilvl w:val="0"/>
          <w:numId w:val="2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seek advice where they are uncertain.</w:t>
      </w:r>
    </w:p>
    <w:p w14:paraId="2F67E29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26C43B5F">
          <v:rect id="_x0000_i1429" style="width:0;height:1.5pt" o:hralign="center" o:hrstd="t" o:hr="t" fillcolor="#a0a0a0" stroked="f"/>
        </w:pict>
      </w:r>
    </w:p>
    <w:p w14:paraId="3F6B6A2E"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19. Physical Contact in Gymnastics and Sports Coaching</w:t>
      </w:r>
    </w:p>
    <w:p w14:paraId="16D5459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recognises that physical contact can be necessary and appropriate in gymnastics, parkour, circus and other physical activities.</w:t>
      </w:r>
    </w:p>
    <w:p w14:paraId="0EDACA3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Examples include:</w:t>
      </w:r>
    </w:p>
    <w:p w14:paraId="7A8D0B41" w14:textId="77777777" w:rsidR="003654CA" w:rsidRPr="003654CA" w:rsidRDefault="003654CA">
      <w:pPr>
        <w:numPr>
          <w:ilvl w:val="0"/>
          <w:numId w:val="2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spotting;</w:t>
      </w:r>
    </w:p>
    <w:p w14:paraId="0FF5A3F1" w14:textId="77777777" w:rsidR="003654CA" w:rsidRPr="003654CA" w:rsidRDefault="003654CA">
      <w:pPr>
        <w:numPr>
          <w:ilvl w:val="0"/>
          <w:numId w:val="2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supporting a child through a movement;</w:t>
      </w:r>
    </w:p>
    <w:p w14:paraId="5D9F1A9B" w14:textId="77777777" w:rsidR="003654CA" w:rsidRPr="003654CA" w:rsidRDefault="003654CA">
      <w:pPr>
        <w:numPr>
          <w:ilvl w:val="0"/>
          <w:numId w:val="2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preventing a fall;</w:t>
      </w:r>
    </w:p>
    <w:p w14:paraId="3BCCA624" w14:textId="77777777" w:rsidR="003654CA" w:rsidRPr="003654CA" w:rsidRDefault="003654CA">
      <w:pPr>
        <w:numPr>
          <w:ilvl w:val="0"/>
          <w:numId w:val="2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correcting body position where appropriate;</w:t>
      </w:r>
    </w:p>
    <w:p w14:paraId="350E9A41" w14:textId="77777777" w:rsidR="003654CA" w:rsidRPr="003654CA" w:rsidRDefault="003654CA">
      <w:pPr>
        <w:numPr>
          <w:ilvl w:val="0"/>
          <w:numId w:val="2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assisting with equipment;</w:t>
      </w:r>
    </w:p>
    <w:p w14:paraId="0C408E07" w14:textId="77777777" w:rsidR="003654CA" w:rsidRPr="003654CA" w:rsidRDefault="003654CA">
      <w:pPr>
        <w:numPr>
          <w:ilvl w:val="0"/>
          <w:numId w:val="2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responding to an injury or emergency.</w:t>
      </w:r>
    </w:p>
    <w:p w14:paraId="239550E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does not operate a blanket prohibition on physical contact.</w:t>
      </w:r>
    </w:p>
    <w:p w14:paraId="324E584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Physical contact should be:</w:t>
      </w:r>
    </w:p>
    <w:p w14:paraId="029DA73D" w14:textId="77777777" w:rsidR="003654CA" w:rsidRPr="003654CA" w:rsidRDefault="003654CA">
      <w:pPr>
        <w:numPr>
          <w:ilvl w:val="0"/>
          <w:numId w:val="2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necessary;</w:t>
      </w:r>
    </w:p>
    <w:p w14:paraId="752583E8" w14:textId="77777777" w:rsidR="003654CA" w:rsidRPr="003654CA" w:rsidRDefault="003654CA">
      <w:pPr>
        <w:numPr>
          <w:ilvl w:val="0"/>
          <w:numId w:val="2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for a legitimate coaching or safety purpose;</w:t>
      </w:r>
    </w:p>
    <w:p w14:paraId="3B4256B1" w14:textId="77777777" w:rsidR="003654CA" w:rsidRPr="003654CA" w:rsidRDefault="003654CA">
      <w:pPr>
        <w:numPr>
          <w:ilvl w:val="0"/>
          <w:numId w:val="2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proportionate;</w:t>
      </w:r>
    </w:p>
    <w:p w14:paraId="7B0494FF" w14:textId="77777777" w:rsidR="003654CA" w:rsidRPr="003654CA" w:rsidRDefault="003654CA">
      <w:pPr>
        <w:numPr>
          <w:ilvl w:val="0"/>
          <w:numId w:val="2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professional;</w:t>
      </w:r>
    </w:p>
    <w:p w14:paraId="79D4EC86" w14:textId="77777777" w:rsidR="003654CA" w:rsidRPr="003654CA" w:rsidRDefault="003654CA">
      <w:pPr>
        <w:numPr>
          <w:ilvl w:val="0"/>
          <w:numId w:val="2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appropriate to the child's age and needs;</w:t>
      </w:r>
    </w:p>
    <w:p w14:paraId="7882D47A" w14:textId="77777777" w:rsidR="003654CA" w:rsidRPr="003654CA" w:rsidRDefault="003654CA">
      <w:pPr>
        <w:numPr>
          <w:ilvl w:val="0"/>
          <w:numId w:val="2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respectful;</w:t>
      </w:r>
    </w:p>
    <w:p w14:paraId="4E1E39A4" w14:textId="77777777" w:rsidR="003654CA" w:rsidRPr="003654CA" w:rsidRDefault="003654CA">
      <w:pPr>
        <w:numPr>
          <w:ilvl w:val="0"/>
          <w:numId w:val="2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transparent;</w:t>
      </w:r>
    </w:p>
    <w:p w14:paraId="78962303" w14:textId="77777777" w:rsidR="003654CA" w:rsidRPr="003654CA" w:rsidRDefault="003654CA">
      <w:pPr>
        <w:numPr>
          <w:ilvl w:val="0"/>
          <w:numId w:val="2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kept to the minimum necessary;</w:t>
      </w:r>
    </w:p>
    <w:p w14:paraId="32CA3382" w14:textId="77777777" w:rsidR="003654CA" w:rsidRPr="003654CA" w:rsidRDefault="003654CA">
      <w:pPr>
        <w:numPr>
          <w:ilvl w:val="0"/>
          <w:numId w:val="2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explained to the child where appropriate.</w:t>
      </w:r>
    </w:p>
    <w:p w14:paraId="1226E12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possible, coaches should respect a child's wishes about physical contact.</w:t>
      </w:r>
    </w:p>
    <w:p w14:paraId="7898C10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 xml:space="preserve">A child should never be made to feel that they </w:t>
      </w:r>
      <w:proofErr w:type="gramStart"/>
      <w:r w:rsidRPr="003654CA">
        <w:rPr>
          <w:rFonts w:ascii="Times New Roman" w:eastAsia="Times New Roman" w:hAnsi="Times New Roman" w:cs="Times New Roman"/>
          <w:color w:val="000000"/>
          <w:sz w:val="24"/>
        </w:rPr>
        <w:t>have to</w:t>
      </w:r>
      <w:proofErr w:type="gramEnd"/>
      <w:r w:rsidRPr="003654CA">
        <w:rPr>
          <w:rFonts w:ascii="Times New Roman" w:eastAsia="Times New Roman" w:hAnsi="Times New Roman" w:cs="Times New Roman"/>
          <w:color w:val="000000"/>
          <w:sz w:val="24"/>
        </w:rPr>
        <w:t xml:space="preserve"> accept unnecessary physical contact.</w:t>
      </w:r>
    </w:p>
    <w:p w14:paraId="173303C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 xml:space="preserve">If a child expresses discomfort about contact, the coach should listen and adapt the approach </w:t>
      </w:r>
      <w:proofErr w:type="gramStart"/>
      <w:r w:rsidRPr="003654CA">
        <w:rPr>
          <w:rFonts w:ascii="Times New Roman" w:eastAsia="Times New Roman" w:hAnsi="Times New Roman" w:cs="Times New Roman"/>
          <w:color w:val="000000"/>
          <w:sz w:val="24"/>
        </w:rPr>
        <w:t>where</w:t>
      </w:r>
      <w:proofErr w:type="gramEnd"/>
      <w:r w:rsidRPr="003654CA">
        <w:rPr>
          <w:rFonts w:ascii="Times New Roman" w:eastAsia="Times New Roman" w:hAnsi="Times New Roman" w:cs="Times New Roman"/>
          <w:color w:val="000000"/>
          <w:sz w:val="24"/>
        </w:rPr>
        <w:t xml:space="preserve"> reasonably possible.</w:t>
      </w:r>
    </w:p>
    <w:p w14:paraId="1B251DC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Any concern about inappropriate physical contact must be reported through the safeguarding procedure.</w:t>
      </w:r>
    </w:p>
    <w:p w14:paraId="79F4E48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51267863">
          <v:rect id="_x0000_i1430" style="width:0;height:1.5pt" o:hralign="center" o:hrstd="t" o:hr="t" fillcolor="#a0a0a0" stroked="f"/>
        </w:pict>
      </w:r>
    </w:p>
    <w:p w14:paraId="42F05C46"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20. One-to-One Coaching and Supervision</w:t>
      </w:r>
    </w:p>
    <w:p w14:paraId="1A10B0B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normally operates with two adult coaches present.</w:t>
      </w:r>
    </w:p>
    <w:p w14:paraId="0D571FD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one-to-one coaching is necessary or occurs as part of an activity, coaches should ensure that:</w:t>
      </w:r>
    </w:p>
    <w:p w14:paraId="626C3A2A" w14:textId="77777777" w:rsidR="003654CA" w:rsidRPr="003654CA" w:rsidRDefault="003654CA">
      <w:pPr>
        <w:numPr>
          <w:ilvl w:val="0"/>
          <w:numId w:val="2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session has a legitimate coaching purpose;</w:t>
      </w:r>
    </w:p>
    <w:p w14:paraId="6D0041A9" w14:textId="77777777" w:rsidR="003654CA" w:rsidRPr="003654CA" w:rsidRDefault="003654CA">
      <w:pPr>
        <w:numPr>
          <w:ilvl w:val="0"/>
          <w:numId w:val="2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activity takes place in an appropriate visible environment where possible;</w:t>
      </w:r>
    </w:p>
    <w:p w14:paraId="3DE3D985" w14:textId="77777777" w:rsidR="003654CA" w:rsidRPr="003654CA" w:rsidRDefault="003654CA">
      <w:pPr>
        <w:numPr>
          <w:ilvl w:val="0"/>
          <w:numId w:val="2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another responsible adult is aware that the session is taking place;</w:t>
      </w:r>
    </w:p>
    <w:p w14:paraId="691C9729" w14:textId="77777777" w:rsidR="003654CA" w:rsidRPr="003654CA" w:rsidRDefault="003654CA">
      <w:pPr>
        <w:numPr>
          <w:ilvl w:val="0"/>
          <w:numId w:val="2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professional boundaries are maintained;</w:t>
      </w:r>
    </w:p>
    <w:p w14:paraId="08DFE38E" w14:textId="77777777" w:rsidR="003654CA" w:rsidRPr="003654CA" w:rsidRDefault="003654CA">
      <w:pPr>
        <w:numPr>
          <w:ilvl w:val="0"/>
          <w:numId w:val="2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communication remains appropriate;</w:t>
      </w:r>
    </w:p>
    <w:p w14:paraId="10296208" w14:textId="77777777" w:rsidR="003654CA" w:rsidRPr="003654CA" w:rsidRDefault="003654CA">
      <w:pPr>
        <w:numPr>
          <w:ilvl w:val="0"/>
          <w:numId w:val="2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physical contact is limited to legitimate coaching or safety requirements;</w:t>
      </w:r>
    </w:p>
    <w:p w14:paraId="1EA27D2A" w14:textId="77777777" w:rsidR="003654CA" w:rsidRPr="003654CA" w:rsidRDefault="003654CA">
      <w:pPr>
        <w:numPr>
          <w:ilvl w:val="0"/>
          <w:numId w:val="2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concerns are reported.</w:t>
      </w:r>
    </w:p>
    <w:p w14:paraId="5AA866D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4BE555BD">
          <v:rect id="_x0000_i1431" style="width:0;height:1.5pt" o:hralign="center" o:hrstd="t" o:hr="t" fillcolor="#a0a0a0" stroked="f"/>
        </w:pict>
      </w:r>
    </w:p>
    <w:p w14:paraId="097DEA86"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21. Two-Adult Arrangements</w:t>
      </w:r>
    </w:p>
    <w:p w14:paraId="3E9AD4C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 xml:space="preserve">FireFields' normal operating arrangement is a </w:t>
      </w:r>
      <w:r w:rsidRPr="003654CA">
        <w:rPr>
          <w:rFonts w:ascii="Times New Roman" w:eastAsia="Times New Roman" w:hAnsi="Times New Roman" w:cs="Times New Roman"/>
          <w:b/>
          <w:bCs/>
          <w:color w:val="000000"/>
          <w:sz w:val="24"/>
        </w:rPr>
        <w:t>minimum of two adult coaches</w:t>
      </w:r>
      <w:r w:rsidRPr="003654CA">
        <w:rPr>
          <w:rFonts w:ascii="Times New Roman" w:eastAsia="Times New Roman" w:hAnsi="Times New Roman" w:cs="Times New Roman"/>
          <w:color w:val="000000"/>
          <w:sz w:val="24"/>
        </w:rPr>
        <w:t xml:space="preserve"> for children's sessions.</w:t>
      </w:r>
    </w:p>
    <w:p w14:paraId="54E25FD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This is the club's operational safeguarding arrangement rather than a claim that a two-adult arrangement is a universal legal requirement.</w:t>
      </w:r>
    </w:p>
    <w:p w14:paraId="0B838AC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In an emergency where the normal staffing arrangement cannot be maintained, Steve may ask an appropriate parent/carer to remain at the door and provide additional adult oversight while the class continues.</w:t>
      </w:r>
    </w:p>
    <w:p w14:paraId="506EEB2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This is an emergency contingency and does not replace FireFields' normal staffing arrangements.</w:t>
      </w:r>
    </w:p>
    <w:p w14:paraId="4A40E7C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Any significant staffing or safeguarding concern arising from such an emergency should be recorded and reviewed afterwards.</w:t>
      </w:r>
    </w:p>
    <w:p w14:paraId="370798C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38172374">
          <v:rect id="_x0000_i1432" style="width:0;height:1.5pt" o:hralign="center" o:hrstd="t" o:hr="t" fillcolor="#a0a0a0" stroked="f"/>
        </w:pict>
      </w:r>
    </w:p>
    <w:p w14:paraId="397BDC16"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lastRenderedPageBreak/>
        <w:t>22. Changing Rooms, Toilets and Personal Care</w:t>
      </w:r>
    </w:p>
    <w:p w14:paraId="5FB705C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Adults should respect children's privacy.</w:t>
      </w:r>
    </w:p>
    <w:p w14:paraId="0B651EE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Coaches should not enter changing or toilet areas unnecessarily.</w:t>
      </w:r>
    </w:p>
    <w:p w14:paraId="415E35B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a child requires assistance because of age, disability, injury or additional needs:</w:t>
      </w:r>
    </w:p>
    <w:p w14:paraId="563F8C1D" w14:textId="77777777" w:rsidR="003654CA" w:rsidRPr="003654CA" w:rsidRDefault="003654CA">
      <w:pPr>
        <w:numPr>
          <w:ilvl w:val="0"/>
          <w:numId w:val="2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assistance should be appropriate and proportionate;</w:t>
      </w:r>
    </w:p>
    <w:p w14:paraId="5EEF1E2F" w14:textId="77777777" w:rsidR="003654CA" w:rsidRPr="003654CA" w:rsidRDefault="003654CA">
      <w:pPr>
        <w:numPr>
          <w:ilvl w:val="0"/>
          <w:numId w:val="2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privacy should be respected;</w:t>
      </w:r>
    </w:p>
    <w:p w14:paraId="1665CF43" w14:textId="77777777" w:rsidR="003654CA" w:rsidRPr="003654CA" w:rsidRDefault="003654CA">
      <w:pPr>
        <w:numPr>
          <w:ilvl w:val="0"/>
          <w:numId w:val="2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another responsible adult should be involved where reasonably possible;</w:t>
      </w:r>
    </w:p>
    <w:p w14:paraId="5ACCFD2D" w14:textId="77777777" w:rsidR="003654CA" w:rsidRPr="003654CA" w:rsidRDefault="003654CA">
      <w:pPr>
        <w:numPr>
          <w:ilvl w:val="0"/>
          <w:numId w:val="2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physical assistance should be limited to what is necessary;</w:t>
      </w:r>
    </w:p>
    <w:p w14:paraId="05199E43" w14:textId="77777777" w:rsidR="003654CA" w:rsidRPr="003654CA" w:rsidRDefault="003654CA">
      <w:pPr>
        <w:numPr>
          <w:ilvl w:val="0"/>
          <w:numId w:val="2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any concern or unusual circumstance should be reported.</w:t>
      </w:r>
    </w:p>
    <w:p w14:paraId="42D92DE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Children should not be required to change in areas where they cannot reasonably expect privacy.</w:t>
      </w:r>
    </w:p>
    <w:p w14:paraId="20C3E92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6AB7F347">
          <v:rect id="_x0000_i1433" style="width:0;height:1.5pt" o:hralign="center" o:hrstd="t" o:hr="t" fillcolor="#a0a0a0" stroked="f"/>
        </w:pict>
      </w:r>
    </w:p>
    <w:p w14:paraId="16D3D037"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23. Collection and Handover of Children</w:t>
      </w:r>
    </w:p>
    <w:p w14:paraId="56E7820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expects parents/carers to collect children promptly.</w:t>
      </w:r>
    </w:p>
    <w:p w14:paraId="0A753625"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Late collection</w:t>
      </w:r>
    </w:p>
    <w:p w14:paraId="4DAAE1D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If a parent is late, the child remains safely supervised by FireFields.</w:t>
      </w:r>
    </w:p>
    <w:p w14:paraId="2FA7AC8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necessary, the child may remain within the supervised class while the next class is being conducted.</w:t>
      </w:r>
    </w:p>
    <w:p w14:paraId="4E91CD2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If the parent has not arrived by the end of the warm-up of the following class, FireFields will contact the parent to establish what has happened.</w:t>
      </w:r>
    </w:p>
    <w:p w14:paraId="4A78D19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If the parent does not answer, FireFields will contact the emergency contacts.</w:t>
      </w:r>
    </w:p>
    <w:p w14:paraId="180CBDE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If necessary, FireFields will use the contact information available through the child's booking record to try to contact a responsible person.</w:t>
      </w:r>
    </w:p>
    <w:p w14:paraId="3BDE4E64"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Unrecognised collector</w:t>
      </w:r>
    </w:p>
    <w:p w14:paraId="5A72156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If someone arrives whom the coach does not recognise, FireFields will contact the parent/carer to confirm that the person is authorised to collect the child.</w:t>
      </w:r>
    </w:p>
    <w:p w14:paraId="65AB669B"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Alternative collection arrangements</w:t>
      </w:r>
    </w:p>
    <w:p w14:paraId="7B8C3AD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a parent is not present to confirm the arrangement personally, FireFields expects the parent/carer to confirm the alternative collection arrangement in writing.</w:t>
      </w:r>
    </w:p>
    <w:p w14:paraId="4DBB72C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Acceptable written confirmation may be through the FireFields WhatsApp communication system or email.</w:t>
      </w:r>
    </w:p>
    <w:p w14:paraId="2B2FEAA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the parent is present and confirms the arrangement directly in the presence of the person collecting, FireFields may accept that confirmation.</w:t>
      </w:r>
    </w:p>
    <w:p w14:paraId="6848F94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child's safety takes priority where there is uncertainty.</w:t>
      </w:r>
    </w:p>
    <w:p w14:paraId="528F197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2DFCD857">
          <v:rect id="_x0000_i1434" style="width:0;height:1.5pt" o:hralign="center" o:hrstd="t" o:hr="t" fillcolor="#a0a0a0" stroked="f"/>
        </w:pict>
      </w:r>
    </w:p>
    <w:p w14:paraId="56D1B94F"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lastRenderedPageBreak/>
        <w:t>24. Missing Child</w:t>
      </w:r>
    </w:p>
    <w:p w14:paraId="46BEF0E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If a child is believed to be missing:</w:t>
      </w:r>
    </w:p>
    <w:p w14:paraId="262D9D26" w14:textId="77777777" w:rsidR="003654CA" w:rsidRPr="003654CA" w:rsidRDefault="003654CA">
      <w:pPr>
        <w:numPr>
          <w:ilvl w:val="0"/>
          <w:numId w:val="2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immediately establish when and where the child was last seen;</w:t>
      </w:r>
    </w:p>
    <w:p w14:paraId="3EF2879B" w14:textId="77777777" w:rsidR="003654CA" w:rsidRPr="003654CA" w:rsidRDefault="003654CA">
      <w:pPr>
        <w:numPr>
          <w:ilvl w:val="0"/>
          <w:numId w:val="2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alert the other responsible adults;</w:t>
      </w:r>
    </w:p>
    <w:p w14:paraId="7949261D" w14:textId="77777777" w:rsidR="003654CA" w:rsidRPr="003654CA" w:rsidRDefault="003654CA">
      <w:pPr>
        <w:numPr>
          <w:ilvl w:val="0"/>
          <w:numId w:val="2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check the immediate activity area and agreed safe areas;</w:t>
      </w:r>
    </w:p>
    <w:p w14:paraId="06481A74" w14:textId="77777777" w:rsidR="003654CA" w:rsidRPr="003654CA" w:rsidRDefault="003654CA">
      <w:pPr>
        <w:numPr>
          <w:ilvl w:val="0"/>
          <w:numId w:val="2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check toilets, corridors and relevant nearby areas;</w:t>
      </w:r>
    </w:p>
    <w:p w14:paraId="172B879F" w14:textId="77777777" w:rsidR="003654CA" w:rsidRPr="003654CA" w:rsidRDefault="003654CA">
      <w:pPr>
        <w:numPr>
          <w:ilvl w:val="0"/>
          <w:numId w:val="2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check exits where appropriate;</w:t>
      </w:r>
    </w:p>
    <w:p w14:paraId="7BFE8A11" w14:textId="77777777" w:rsidR="003654CA" w:rsidRPr="003654CA" w:rsidRDefault="003654CA">
      <w:pPr>
        <w:numPr>
          <w:ilvl w:val="0"/>
          <w:numId w:val="2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contact the parent/carer where appropriate;</w:t>
      </w:r>
    </w:p>
    <w:p w14:paraId="6F03ADED" w14:textId="77777777" w:rsidR="003654CA" w:rsidRPr="003654CA" w:rsidRDefault="003654CA">
      <w:pPr>
        <w:numPr>
          <w:ilvl w:val="0"/>
          <w:numId w:val="2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escalate to the police if there is reason to believe the child may be at risk or cannot be located promptly.</w:t>
      </w:r>
    </w:p>
    <w:p w14:paraId="7B3451C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child who is missing and potentially at risk should not be treated as a routine late collection issue.</w:t>
      </w:r>
    </w:p>
    <w:p w14:paraId="213178A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58044A82">
          <v:rect id="_x0000_i1435" style="width:0;height:1.5pt" o:hralign="center" o:hrstd="t" o:hr="t" fillcolor="#a0a0a0" stroked="f"/>
        </w:pict>
      </w:r>
    </w:p>
    <w:p w14:paraId="01EDD41E"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25. Bullying and Child-on-Child Abuse</w:t>
      </w:r>
    </w:p>
    <w:p w14:paraId="1BEF40A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recognises that children can harm other children.</w:t>
      </w:r>
    </w:p>
    <w:p w14:paraId="448FA0D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This may include:</w:t>
      </w:r>
    </w:p>
    <w:p w14:paraId="5519E046" w14:textId="77777777" w:rsidR="003654CA" w:rsidRPr="003654CA" w:rsidRDefault="003654CA">
      <w:pPr>
        <w:numPr>
          <w:ilvl w:val="0"/>
          <w:numId w:val="2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physical bullying;</w:t>
      </w:r>
    </w:p>
    <w:p w14:paraId="5CBDAF8D" w14:textId="77777777" w:rsidR="003654CA" w:rsidRPr="003654CA" w:rsidRDefault="003654CA">
      <w:pPr>
        <w:numPr>
          <w:ilvl w:val="0"/>
          <w:numId w:val="2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verbal bullying;</w:t>
      </w:r>
    </w:p>
    <w:p w14:paraId="7404910E" w14:textId="77777777" w:rsidR="003654CA" w:rsidRPr="003654CA" w:rsidRDefault="003654CA">
      <w:pPr>
        <w:numPr>
          <w:ilvl w:val="0"/>
          <w:numId w:val="2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exclusion;</w:t>
      </w:r>
    </w:p>
    <w:p w14:paraId="6E3DC84F" w14:textId="77777777" w:rsidR="003654CA" w:rsidRPr="003654CA" w:rsidRDefault="003654CA">
      <w:pPr>
        <w:numPr>
          <w:ilvl w:val="0"/>
          <w:numId w:val="2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cyberbullying;</w:t>
      </w:r>
    </w:p>
    <w:p w14:paraId="533A7336" w14:textId="77777777" w:rsidR="003654CA" w:rsidRPr="003654CA" w:rsidRDefault="003654CA">
      <w:pPr>
        <w:numPr>
          <w:ilvl w:val="0"/>
          <w:numId w:val="2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sexual harassment;</w:t>
      </w:r>
    </w:p>
    <w:p w14:paraId="0462C9D8" w14:textId="77777777" w:rsidR="003654CA" w:rsidRPr="003654CA" w:rsidRDefault="003654CA">
      <w:pPr>
        <w:numPr>
          <w:ilvl w:val="0"/>
          <w:numId w:val="2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sexual violence;</w:t>
      </w:r>
    </w:p>
    <w:p w14:paraId="5CE6142C" w14:textId="77777777" w:rsidR="003654CA" w:rsidRPr="003654CA" w:rsidRDefault="003654CA">
      <w:pPr>
        <w:numPr>
          <w:ilvl w:val="0"/>
          <w:numId w:val="2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harmful sexual behaviour;</w:t>
      </w:r>
    </w:p>
    <w:p w14:paraId="01A0B860" w14:textId="77777777" w:rsidR="003654CA" w:rsidRPr="003654CA" w:rsidRDefault="003654CA">
      <w:pPr>
        <w:numPr>
          <w:ilvl w:val="0"/>
          <w:numId w:val="2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coercive behaviour;</w:t>
      </w:r>
    </w:p>
    <w:p w14:paraId="0DCDECEE" w14:textId="77777777" w:rsidR="003654CA" w:rsidRPr="003654CA" w:rsidRDefault="003654CA">
      <w:pPr>
        <w:numPr>
          <w:ilvl w:val="0"/>
          <w:numId w:val="2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intimidation;</w:t>
      </w:r>
    </w:p>
    <w:p w14:paraId="300726D4" w14:textId="77777777" w:rsidR="003654CA" w:rsidRPr="003654CA" w:rsidRDefault="003654CA">
      <w:pPr>
        <w:numPr>
          <w:ilvl w:val="0"/>
          <w:numId w:val="2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discriminatory abuse;</w:t>
      </w:r>
    </w:p>
    <w:p w14:paraId="1D69531F" w14:textId="77777777" w:rsidR="003654CA" w:rsidRPr="003654CA" w:rsidRDefault="003654CA">
      <w:pPr>
        <w:numPr>
          <w:ilvl w:val="0"/>
          <w:numId w:val="2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exploitation.</w:t>
      </w:r>
    </w:p>
    <w:p w14:paraId="6CA67BA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will take reports seriously.</w:t>
      </w:r>
    </w:p>
    <w:p w14:paraId="49E29E6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Staff should not dismiss behaviour as "just children being children" where the behaviour causes harm, fear, distress or creates a safeguarding concern.</w:t>
      </w:r>
    </w:p>
    <w:p w14:paraId="15E2D64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Concerns should be reported to Elizabeth or Vanessa.</w:t>
      </w:r>
    </w:p>
    <w:p w14:paraId="3A42BF2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37AB5350">
          <v:rect id="_x0000_i1436" style="width:0;height:1.5pt" o:hralign="center" o:hrstd="t" o:hr="t" fillcolor="#a0a0a0" stroked="f"/>
        </w:pict>
      </w:r>
    </w:p>
    <w:p w14:paraId="2DACFE56"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26. Sexual Harassment and Sexual Violence Between Children</w:t>
      </w:r>
    </w:p>
    <w:p w14:paraId="60A5ECA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FireFields will treat allegations of sexual harassment or sexual violence seriously.</w:t>
      </w:r>
    </w:p>
    <w:p w14:paraId="587594F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Staff should:</w:t>
      </w:r>
    </w:p>
    <w:p w14:paraId="31E0CC0E" w14:textId="77777777" w:rsidR="003654CA" w:rsidRPr="003654CA" w:rsidRDefault="003654CA">
      <w:pPr>
        <w:numPr>
          <w:ilvl w:val="0"/>
          <w:numId w:val="2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ensure immediate safety;</w:t>
      </w:r>
    </w:p>
    <w:p w14:paraId="18010663" w14:textId="77777777" w:rsidR="003654CA" w:rsidRPr="003654CA" w:rsidRDefault="003654CA">
      <w:pPr>
        <w:numPr>
          <w:ilvl w:val="0"/>
          <w:numId w:val="2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listen calmly;</w:t>
      </w:r>
    </w:p>
    <w:p w14:paraId="7A5EBA82" w14:textId="77777777" w:rsidR="003654CA" w:rsidRPr="003654CA" w:rsidRDefault="003654CA">
      <w:pPr>
        <w:numPr>
          <w:ilvl w:val="0"/>
          <w:numId w:val="2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avoid investigating;</w:t>
      </w:r>
    </w:p>
    <w:p w14:paraId="1F26166C" w14:textId="77777777" w:rsidR="003654CA" w:rsidRPr="003654CA" w:rsidRDefault="003654CA">
      <w:pPr>
        <w:numPr>
          <w:ilvl w:val="0"/>
          <w:numId w:val="2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avoid leading questions;</w:t>
      </w:r>
    </w:p>
    <w:p w14:paraId="1336F731" w14:textId="77777777" w:rsidR="003654CA" w:rsidRPr="003654CA" w:rsidRDefault="003654CA">
      <w:pPr>
        <w:numPr>
          <w:ilvl w:val="0"/>
          <w:numId w:val="2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record the concern;</w:t>
      </w:r>
    </w:p>
    <w:p w14:paraId="3EB5D0FE" w14:textId="77777777" w:rsidR="003654CA" w:rsidRPr="003654CA" w:rsidRDefault="003654CA">
      <w:pPr>
        <w:numPr>
          <w:ilvl w:val="0"/>
          <w:numId w:val="2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report it immediately to the Welfare Officer or Deputy Safeguarding Lead.</w:t>
      </w:r>
    </w:p>
    <w:p w14:paraId="601F70F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necessary, FireFields will seek advice or make a referral to children's social care or police.</w:t>
      </w:r>
    </w:p>
    <w:p w14:paraId="313DCBF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child who reports or experiences harm should be supported and should not be blamed.</w:t>
      </w:r>
    </w:p>
    <w:p w14:paraId="2AC75FF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safety and welfare of all children involved must be considered.</w:t>
      </w:r>
    </w:p>
    <w:p w14:paraId="3DBA0D6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42A80818">
          <v:rect id="_x0000_i1437" style="width:0;height:1.5pt" o:hralign="center" o:hrstd="t" o:hr="t" fillcolor="#a0a0a0" stroked="f"/>
        </w:pict>
      </w:r>
    </w:p>
    <w:p w14:paraId="25A2085C"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27. Online Safety and Digital Communication</w:t>
      </w:r>
    </w:p>
    <w:p w14:paraId="54276B4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uses:</w:t>
      </w:r>
    </w:p>
    <w:p w14:paraId="074AF23D" w14:textId="77777777" w:rsidR="003654CA" w:rsidRPr="003654CA" w:rsidRDefault="003654CA">
      <w:pPr>
        <w:numPr>
          <w:ilvl w:val="0"/>
          <w:numId w:val="2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WhatsApp groups;</w:t>
      </w:r>
    </w:p>
    <w:p w14:paraId="613BBC2A" w14:textId="77777777" w:rsidR="003654CA" w:rsidRPr="003654CA" w:rsidRDefault="003654CA">
      <w:pPr>
        <w:numPr>
          <w:ilvl w:val="0"/>
          <w:numId w:val="2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direct WhatsApp communication with parents/carers;</w:t>
      </w:r>
    </w:p>
    <w:p w14:paraId="4BAE8554" w14:textId="77777777" w:rsidR="003654CA" w:rsidRPr="003654CA" w:rsidRDefault="003654CA">
      <w:pPr>
        <w:numPr>
          <w:ilvl w:val="0"/>
          <w:numId w:val="2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email;</w:t>
      </w:r>
    </w:p>
    <w:p w14:paraId="013DBAD7" w14:textId="77777777" w:rsidR="003654CA" w:rsidRPr="003654CA" w:rsidRDefault="003654CA">
      <w:pPr>
        <w:numPr>
          <w:ilvl w:val="0"/>
          <w:numId w:val="28"/>
        </w:numPr>
        <w:spacing w:after="127" w:line="259" w:lineRule="auto"/>
        <w:jc w:val="center"/>
        <w:rPr>
          <w:rFonts w:ascii="Times New Roman" w:eastAsia="Times New Roman" w:hAnsi="Times New Roman" w:cs="Times New Roman"/>
          <w:color w:val="000000"/>
          <w:sz w:val="24"/>
        </w:rPr>
      </w:pPr>
      <w:proofErr w:type="spellStart"/>
      <w:r w:rsidRPr="003654CA">
        <w:rPr>
          <w:rFonts w:ascii="Times New Roman" w:eastAsia="Times New Roman" w:hAnsi="Times New Roman" w:cs="Times New Roman"/>
          <w:color w:val="000000"/>
          <w:sz w:val="24"/>
        </w:rPr>
        <w:t>BookThatIn</w:t>
      </w:r>
      <w:proofErr w:type="spellEnd"/>
      <w:r w:rsidRPr="003654CA">
        <w:rPr>
          <w:rFonts w:ascii="Times New Roman" w:eastAsia="Times New Roman" w:hAnsi="Times New Roman" w:cs="Times New Roman"/>
          <w:color w:val="000000"/>
          <w:sz w:val="24"/>
        </w:rPr>
        <w:t xml:space="preserve"> messaging.</w:t>
      </w:r>
    </w:p>
    <w:p w14:paraId="38357CF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 xml:space="preserve">Coaches do </w:t>
      </w:r>
      <w:r w:rsidRPr="003654CA">
        <w:rPr>
          <w:rFonts w:ascii="Times New Roman" w:eastAsia="Times New Roman" w:hAnsi="Times New Roman" w:cs="Times New Roman"/>
          <w:b/>
          <w:bCs/>
          <w:color w:val="000000"/>
          <w:sz w:val="24"/>
        </w:rPr>
        <w:t>not</w:t>
      </w:r>
      <w:r w:rsidRPr="003654CA">
        <w:rPr>
          <w:rFonts w:ascii="Times New Roman" w:eastAsia="Times New Roman" w:hAnsi="Times New Roman" w:cs="Times New Roman"/>
          <w:color w:val="000000"/>
          <w:sz w:val="24"/>
        </w:rPr>
        <w:t xml:space="preserve"> communicate privately with children through WhatsApp, email, Facebook/Messenger or similar personal messaging systems.</w:t>
      </w:r>
    </w:p>
    <w:p w14:paraId="77088FD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Communication should normally be with parents/carers.</w:t>
      </w:r>
    </w:p>
    <w:p w14:paraId="1E82E43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coaches must not:</w:t>
      </w:r>
    </w:p>
    <w:p w14:paraId="1E796241" w14:textId="77777777" w:rsidR="003654CA" w:rsidRPr="003654CA" w:rsidRDefault="003654CA">
      <w:pPr>
        <w:numPr>
          <w:ilvl w:val="0"/>
          <w:numId w:val="2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privately message children;</w:t>
      </w:r>
    </w:p>
    <w:p w14:paraId="31BB1668" w14:textId="77777777" w:rsidR="003654CA" w:rsidRPr="003654CA" w:rsidRDefault="003654CA">
      <w:pPr>
        <w:numPr>
          <w:ilvl w:val="0"/>
          <w:numId w:val="2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use disappearing or secret communication with children;</w:t>
      </w:r>
    </w:p>
    <w:p w14:paraId="71574F7F" w14:textId="77777777" w:rsidR="003654CA" w:rsidRPr="003654CA" w:rsidRDefault="003654CA">
      <w:pPr>
        <w:numPr>
          <w:ilvl w:val="0"/>
          <w:numId w:val="2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request inappropriate photographs or information;</w:t>
      </w:r>
    </w:p>
    <w:p w14:paraId="3D91B26C" w14:textId="77777777" w:rsidR="003654CA" w:rsidRPr="003654CA" w:rsidRDefault="003654CA">
      <w:pPr>
        <w:numPr>
          <w:ilvl w:val="0"/>
          <w:numId w:val="2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use social media to develop inappropriate relationships with children;</w:t>
      </w:r>
    </w:p>
    <w:p w14:paraId="1976B9AB" w14:textId="77777777" w:rsidR="003654CA" w:rsidRPr="003654CA" w:rsidRDefault="003654CA">
      <w:pPr>
        <w:numPr>
          <w:ilvl w:val="0"/>
          <w:numId w:val="2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share safeguarding information in general club groups.</w:t>
      </w:r>
    </w:p>
    <w:p w14:paraId="7ABDA63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a child communicates a safeguarding concern through a digital platform, the message should be retained where appropriate and reported through the safeguarding procedure.</w:t>
      </w:r>
    </w:p>
    <w:p w14:paraId="589D942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434B4700">
          <v:rect id="_x0000_i1438" style="width:0;height:1.5pt" o:hralign="center" o:hrstd="t" o:hr="t" fillcolor="#a0a0a0" stroked="f"/>
        </w:pict>
      </w:r>
    </w:p>
    <w:p w14:paraId="304A24E4"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28. Photography, Video and Social Media</w:t>
      </w:r>
    </w:p>
    <w:p w14:paraId="27760E8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sometimes takes photographs and video of children.</w:t>
      </w:r>
    </w:p>
    <w:p w14:paraId="77191B4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Photography/video consent is managed through the booking system, allowing parents/carers to opt in or opt out.</w:t>
      </w:r>
    </w:p>
    <w:p w14:paraId="193752E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Children whose parents/carers have opted out will not be used in FireFields website or social-media publicity.</w:t>
      </w:r>
    </w:p>
    <w:p w14:paraId="7A7403B7"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Coaching footage</w:t>
      </w:r>
    </w:p>
    <w:p w14:paraId="4FBF6C3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also uses video for legitimate coaching purposes, including:</w:t>
      </w:r>
    </w:p>
    <w:p w14:paraId="7DA7EADF" w14:textId="77777777" w:rsidR="003654CA" w:rsidRPr="003654CA" w:rsidRDefault="003654CA">
      <w:pPr>
        <w:numPr>
          <w:ilvl w:val="0"/>
          <w:numId w:val="3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analysing movements;</w:t>
      </w:r>
    </w:p>
    <w:p w14:paraId="2DEA6C3E" w14:textId="77777777" w:rsidR="003654CA" w:rsidRPr="003654CA" w:rsidRDefault="003654CA">
      <w:pPr>
        <w:numPr>
          <w:ilvl w:val="0"/>
          <w:numId w:val="3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breaking down skills;</w:t>
      </w:r>
    </w:p>
    <w:p w14:paraId="15474A7D" w14:textId="77777777" w:rsidR="003654CA" w:rsidRPr="003654CA" w:rsidRDefault="003654CA">
      <w:pPr>
        <w:numPr>
          <w:ilvl w:val="0"/>
          <w:numId w:val="3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demonstrating technique;</w:t>
      </w:r>
    </w:p>
    <w:p w14:paraId="6B014738" w14:textId="77777777" w:rsidR="003654CA" w:rsidRPr="003654CA" w:rsidRDefault="003654CA">
      <w:pPr>
        <w:numPr>
          <w:ilvl w:val="0"/>
          <w:numId w:val="30"/>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helping children understand how to improve.</w:t>
      </w:r>
    </w:p>
    <w:p w14:paraId="2B1616D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Coaching footage is different from publicity material and should only be used for legitimate FireFields coaching purposes.</w:t>
      </w:r>
    </w:p>
    <w:p w14:paraId="09764A4A"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Coach devices</w:t>
      </w:r>
    </w:p>
    <w:p w14:paraId="1A0C9DC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Coaches may use their own phones to take photographs or videos for legitimate FireFields coaching or publicity purposes where appropriate.</w:t>
      </w:r>
    </w:p>
    <w:p w14:paraId="710C904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Coaches must:</w:t>
      </w:r>
    </w:p>
    <w:p w14:paraId="0A09246F" w14:textId="77777777" w:rsidR="003654CA" w:rsidRPr="003654CA" w:rsidRDefault="003654CA">
      <w:pPr>
        <w:numPr>
          <w:ilvl w:val="0"/>
          <w:numId w:val="3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only record children for a legitimate FireFields purpose;</w:t>
      </w:r>
    </w:p>
    <w:p w14:paraId="1BC76203" w14:textId="77777777" w:rsidR="003654CA" w:rsidRPr="003654CA" w:rsidRDefault="003654CA">
      <w:pPr>
        <w:numPr>
          <w:ilvl w:val="0"/>
          <w:numId w:val="3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respect the recorded consent arrangements;</w:t>
      </w:r>
    </w:p>
    <w:p w14:paraId="4B07BC98" w14:textId="77777777" w:rsidR="003654CA" w:rsidRPr="003654CA" w:rsidRDefault="003654CA">
      <w:pPr>
        <w:numPr>
          <w:ilvl w:val="0"/>
          <w:numId w:val="3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not share footage for unrelated purposes;</w:t>
      </w:r>
    </w:p>
    <w:p w14:paraId="02DAF335" w14:textId="77777777" w:rsidR="003654CA" w:rsidRPr="003654CA" w:rsidRDefault="003654CA">
      <w:pPr>
        <w:numPr>
          <w:ilvl w:val="0"/>
          <w:numId w:val="3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not post footage publicly unless the relevant publicity consent permits it;</w:t>
      </w:r>
    </w:p>
    <w:p w14:paraId="24B0DF85" w14:textId="77777777" w:rsidR="003654CA" w:rsidRPr="003654CA" w:rsidRDefault="003654CA">
      <w:pPr>
        <w:numPr>
          <w:ilvl w:val="0"/>
          <w:numId w:val="3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keep devices reasonably secure;</w:t>
      </w:r>
    </w:p>
    <w:p w14:paraId="307BABB0" w14:textId="77777777" w:rsidR="003654CA" w:rsidRPr="003654CA" w:rsidRDefault="003654CA">
      <w:pPr>
        <w:numPr>
          <w:ilvl w:val="0"/>
          <w:numId w:val="31"/>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delete footage when it is no longer required.</w:t>
      </w:r>
    </w:p>
    <w:p w14:paraId="13765C8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normal practice is for coaching photographs and videos to be deleted from coaches' phones after a period of a few months.</w:t>
      </w:r>
    </w:p>
    <w:p w14:paraId="3EC8558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Parents/carers may withdraw consent.</w:t>
      </w:r>
    </w:p>
    <w:p w14:paraId="2684DAA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consent is withdrawn, FireFields will stop using the child in future publicity material and will take reasonable steps regarding material already held or scheduled for use.</w:t>
      </w:r>
    </w:p>
    <w:p w14:paraId="51C519A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a safeguarding, legal or other legitimate reason requires material to be retained, it may be retained securely for that purpose.</w:t>
      </w:r>
    </w:p>
    <w:p w14:paraId="1174EA9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39EFB360">
          <v:rect id="_x0000_i1439" style="width:0;height:1.5pt" o:hralign="center" o:hrstd="t" o:hr="t" fillcolor="#a0a0a0" stroked="f"/>
        </w:pict>
      </w:r>
    </w:p>
    <w:p w14:paraId="4D595A8F"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29. Transport</w:t>
      </w:r>
    </w:p>
    <w:p w14:paraId="77F3EB6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does not provide transport for children as part of its normal activities.</w:t>
      </w:r>
    </w:p>
    <w:p w14:paraId="639AA4E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coaches and volunteers must not transport children in private vehicles as part of their FireFields role unless a specific authorised transport procedure has first been established.</w:t>
      </w:r>
    </w:p>
    <w:p w14:paraId="3EB4639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Parents/carers remain responsible for arranging transport to and from FireFields activities unless FireFields has expressly arranged otherwise.</w:t>
      </w:r>
    </w:p>
    <w:p w14:paraId="295E855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3BC144B0">
          <v:rect id="_x0000_i1440" style="width:0;height:1.5pt" o:hralign="center" o:hrstd="t" o:hr="t" fillcolor="#a0a0a0" stroked="f"/>
        </w:pict>
      </w:r>
    </w:p>
    <w:p w14:paraId="2A2ECF8C"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30. Children With Disabilities and Additional Needs</w:t>
      </w:r>
    </w:p>
    <w:p w14:paraId="60DCFF6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recognises that children with disabilities or additional needs may face increased safeguarding barriers.</w:t>
      </w:r>
    </w:p>
    <w:p w14:paraId="193E1E0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Additional considerations may include:</w:t>
      </w:r>
    </w:p>
    <w:p w14:paraId="7F13D58D" w14:textId="77777777" w:rsidR="003654CA" w:rsidRPr="003654CA" w:rsidRDefault="003654CA">
      <w:pPr>
        <w:numPr>
          <w:ilvl w:val="0"/>
          <w:numId w:val="3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communication difficulties;</w:t>
      </w:r>
    </w:p>
    <w:p w14:paraId="36F47397" w14:textId="77777777" w:rsidR="003654CA" w:rsidRPr="003654CA" w:rsidRDefault="003654CA">
      <w:pPr>
        <w:numPr>
          <w:ilvl w:val="0"/>
          <w:numId w:val="3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dependence on adults;</w:t>
      </w:r>
    </w:p>
    <w:p w14:paraId="5B033AF3" w14:textId="77777777" w:rsidR="003654CA" w:rsidRPr="003654CA" w:rsidRDefault="003654CA">
      <w:pPr>
        <w:numPr>
          <w:ilvl w:val="0"/>
          <w:numId w:val="3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difficulty recognising inappropriate behaviour;</w:t>
      </w:r>
    </w:p>
    <w:p w14:paraId="25F966FA" w14:textId="77777777" w:rsidR="003654CA" w:rsidRPr="003654CA" w:rsidRDefault="003654CA">
      <w:pPr>
        <w:numPr>
          <w:ilvl w:val="0"/>
          <w:numId w:val="3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difficulty reporting concerns;</w:t>
      </w:r>
    </w:p>
    <w:p w14:paraId="6BF05178" w14:textId="77777777" w:rsidR="003654CA" w:rsidRPr="003654CA" w:rsidRDefault="003654CA">
      <w:pPr>
        <w:numPr>
          <w:ilvl w:val="0"/>
          <w:numId w:val="3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mobility needs;</w:t>
      </w:r>
    </w:p>
    <w:p w14:paraId="7D7261D3" w14:textId="77777777" w:rsidR="003654CA" w:rsidRPr="003654CA" w:rsidRDefault="003654CA">
      <w:pPr>
        <w:numPr>
          <w:ilvl w:val="0"/>
          <w:numId w:val="3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sensory needs;</w:t>
      </w:r>
    </w:p>
    <w:p w14:paraId="281FD7F6" w14:textId="77777777" w:rsidR="003654CA" w:rsidRPr="003654CA" w:rsidRDefault="003654CA">
      <w:pPr>
        <w:numPr>
          <w:ilvl w:val="0"/>
          <w:numId w:val="3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additional physical assistance;</w:t>
      </w:r>
    </w:p>
    <w:p w14:paraId="68ACB907" w14:textId="77777777" w:rsidR="003654CA" w:rsidRPr="003654CA" w:rsidRDefault="003654CA">
      <w:pPr>
        <w:numPr>
          <w:ilvl w:val="0"/>
          <w:numId w:val="32"/>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behavioural or communication differences.</w:t>
      </w:r>
    </w:p>
    <w:p w14:paraId="4543386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will make reasonable adjustments to enable children to participate safely and to communicate concerns.</w:t>
      </w:r>
    </w:p>
    <w:p w14:paraId="3ED6BE3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child's communication method should be respected.</w:t>
      </w:r>
    </w:p>
    <w:p w14:paraId="4F4C7A8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Adults should not assume that a child cannot understand or report a safeguarding concern because they have a disability or additional need.</w:t>
      </w:r>
    </w:p>
    <w:p w14:paraId="440492F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0074F37A">
          <v:rect id="_x0000_i1441" style="width:0;height:1.5pt" o:hralign="center" o:hrstd="t" o:hr="t" fillcolor="#a0a0a0" stroked="f"/>
        </w:pict>
      </w:r>
    </w:p>
    <w:p w14:paraId="7E87AB81"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31. First Aid, Injuries and Safeguarding</w:t>
      </w:r>
    </w:p>
    <w:p w14:paraId="35CB6B8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Steve Dorrington is the qualified first aider and is present at every FireFields session.</w:t>
      </w:r>
    </w:p>
    <w:p w14:paraId="57E8D0A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first-aid kit is available in the gym.</w:t>
      </w:r>
    </w:p>
    <w:p w14:paraId="1999F38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maintains an accident/incident record.</w:t>
      </w:r>
    </w:p>
    <w:p w14:paraId="42217AB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Parents/carers are informed of relevant injuries.</w:t>
      </w:r>
    </w:p>
    <w:p w14:paraId="196D4FB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maintains a separate First Aid / Health &amp; Safety Policy, which should be read alongside this safeguarding policy.</w:t>
      </w:r>
    </w:p>
    <w:p w14:paraId="1197F0C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Injuries should be considered in context. Where an injury, explanation or pattern of injuries raises a safeguarding concern, the matter must be reported through the safeguarding procedure rather than being treated solely as a first-aid issue.</w:t>
      </w:r>
    </w:p>
    <w:p w14:paraId="0CFCDF3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21AD3323">
          <v:rect id="_x0000_i1442" style="width:0;height:1.5pt" o:hralign="center" o:hrstd="t" o:hr="t" fillcolor="#a0a0a0" stroked="f"/>
        </w:pict>
      </w:r>
    </w:p>
    <w:p w14:paraId="5C0BB0B8"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32. Safeguarding When Working in Schools</w:t>
      </w:r>
    </w:p>
    <w:p w14:paraId="4787731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sometimes delivers activities and workshops in schools and other organisations.</w:t>
      </w:r>
    </w:p>
    <w:p w14:paraId="3256F09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safeguarding policy does not replace the school's safeguarding policy.</w:t>
      </w:r>
    </w:p>
    <w:p w14:paraId="4C58329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When working on school premises, FireFields will cooperate with the school's safeguarding arrangements.</w:t>
      </w:r>
    </w:p>
    <w:p w14:paraId="6E996FA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Before or at the start of a school-based activity, FireFields should establish:</w:t>
      </w:r>
    </w:p>
    <w:p w14:paraId="0F5CEDE7" w14:textId="77777777" w:rsidR="003654CA" w:rsidRPr="003654CA" w:rsidRDefault="003654CA">
      <w:pPr>
        <w:numPr>
          <w:ilvl w:val="0"/>
          <w:numId w:val="3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school's named safeguarding contact/DSL;</w:t>
      </w:r>
    </w:p>
    <w:p w14:paraId="7B1F6C30" w14:textId="77777777" w:rsidR="003654CA" w:rsidRPr="003654CA" w:rsidRDefault="003654CA">
      <w:pPr>
        <w:numPr>
          <w:ilvl w:val="0"/>
          <w:numId w:val="3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appropriate alternative contact;</w:t>
      </w:r>
    </w:p>
    <w:p w14:paraId="7F867342" w14:textId="77777777" w:rsidR="003654CA" w:rsidRPr="003654CA" w:rsidRDefault="003654CA">
      <w:pPr>
        <w:numPr>
          <w:ilvl w:val="0"/>
          <w:numId w:val="3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how safeguarding concerns should be reported;</w:t>
      </w:r>
    </w:p>
    <w:p w14:paraId="640094B3" w14:textId="77777777" w:rsidR="003654CA" w:rsidRPr="003654CA" w:rsidRDefault="003654CA">
      <w:pPr>
        <w:numPr>
          <w:ilvl w:val="0"/>
          <w:numId w:val="3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any relevant emergency arrangements;</w:t>
      </w:r>
    </w:p>
    <w:p w14:paraId="05557C42" w14:textId="77777777" w:rsidR="003654CA" w:rsidRPr="003654CA" w:rsidRDefault="003654CA">
      <w:pPr>
        <w:numPr>
          <w:ilvl w:val="0"/>
          <w:numId w:val="3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relevant site procedures;</w:t>
      </w:r>
    </w:p>
    <w:p w14:paraId="3B8CB2AA" w14:textId="77777777" w:rsidR="003654CA" w:rsidRPr="003654CA" w:rsidRDefault="003654CA">
      <w:pPr>
        <w:numPr>
          <w:ilvl w:val="0"/>
          <w:numId w:val="3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signing-in or visitor requirements where applicable;</w:t>
      </w:r>
    </w:p>
    <w:p w14:paraId="1FAEF090" w14:textId="77777777" w:rsidR="003654CA" w:rsidRPr="003654CA" w:rsidRDefault="003654CA">
      <w:pPr>
        <w:numPr>
          <w:ilvl w:val="0"/>
          <w:numId w:val="33"/>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any specific requirements placed on visiting organisations.</w:t>
      </w:r>
    </w:p>
    <w:p w14:paraId="154F7EC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fact that FireFields children may not be pupils at the school does not remove the need to establish an appropriate safeguarding contact while working on the school's premises.</w:t>
      </w:r>
    </w:p>
    <w:p w14:paraId="25BEA60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a safeguarding concern arises during a school activity, FireFields will follow the school's safeguarding reporting route where appropriate and will also follow FireFields' own internal safeguarding procedure.</w:t>
      </w:r>
    </w:p>
    <w:p w14:paraId="1DF4344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the school has a specific safeguarding requirement for visiting organisations, FireFields will cooperate with that requirement where reasonable and appropriate.</w:t>
      </w:r>
    </w:p>
    <w:p w14:paraId="3C87856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i/>
          <w:iCs/>
          <w:color w:val="000000"/>
          <w:sz w:val="24"/>
        </w:rPr>
        <w:t>KCSIE 2026</w:t>
      </w:r>
      <w:r w:rsidRPr="003654CA">
        <w:rPr>
          <w:rFonts w:ascii="Times New Roman" w:eastAsia="Times New Roman" w:hAnsi="Times New Roman" w:cs="Times New Roman"/>
          <w:color w:val="000000"/>
          <w:sz w:val="24"/>
        </w:rPr>
        <w:t xml:space="preserve"> applies directly to schools and colleges, and school staff are required to follow their school's safeguarding policies and procedures. FireFields uses this as a benchmark when working alongside schools but does not claim that KCSIE itself directly governs FireFields as an independent sports club.</w:t>
      </w:r>
    </w:p>
    <w:p w14:paraId="36159DE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0C8F98D1">
          <v:rect id="_x0000_i1443" style="width:0;height:1.5pt" o:hralign="center" o:hrstd="t" o:hr="t" fillcolor="#a0a0a0" stroked="f"/>
        </w:pict>
      </w:r>
    </w:p>
    <w:p w14:paraId="7658814F"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33. Safeguarding at Other Venues</w:t>
      </w:r>
    </w:p>
    <w:p w14:paraId="3C65A95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When working at an external venue, FireFields will establish the appropriate safeguarding arrangements for that location.</w:t>
      </w:r>
    </w:p>
    <w:p w14:paraId="231E28F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appropriate, FireFields should identify:</w:t>
      </w:r>
    </w:p>
    <w:p w14:paraId="5716C567" w14:textId="77777777" w:rsidR="003654CA" w:rsidRPr="003654CA" w:rsidRDefault="003654CA">
      <w:pPr>
        <w:numPr>
          <w:ilvl w:val="0"/>
          <w:numId w:val="3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venue's safeguarding contact;</w:t>
      </w:r>
    </w:p>
    <w:p w14:paraId="1F9FDE4E" w14:textId="77777777" w:rsidR="003654CA" w:rsidRPr="003654CA" w:rsidRDefault="003654CA">
      <w:pPr>
        <w:numPr>
          <w:ilvl w:val="0"/>
          <w:numId w:val="3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emergency arrangements;</w:t>
      </w:r>
    </w:p>
    <w:p w14:paraId="532020AA" w14:textId="77777777" w:rsidR="003654CA" w:rsidRPr="003654CA" w:rsidRDefault="003654CA">
      <w:pPr>
        <w:numPr>
          <w:ilvl w:val="0"/>
          <w:numId w:val="3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relevant site procedures;</w:t>
      </w:r>
    </w:p>
    <w:p w14:paraId="1291FACB" w14:textId="77777777" w:rsidR="003654CA" w:rsidRPr="003654CA" w:rsidRDefault="003654CA">
      <w:pPr>
        <w:numPr>
          <w:ilvl w:val="0"/>
          <w:numId w:val="3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first-aid arrangements;</w:t>
      </w:r>
    </w:p>
    <w:p w14:paraId="054EF9D8" w14:textId="77777777" w:rsidR="003654CA" w:rsidRPr="003654CA" w:rsidRDefault="003654CA">
      <w:pPr>
        <w:numPr>
          <w:ilvl w:val="0"/>
          <w:numId w:val="3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access and exit arrangements;</w:t>
      </w:r>
    </w:p>
    <w:p w14:paraId="41D37A82" w14:textId="77777777" w:rsidR="003654CA" w:rsidRPr="003654CA" w:rsidRDefault="003654CA">
      <w:pPr>
        <w:numPr>
          <w:ilvl w:val="0"/>
          <w:numId w:val="3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arrangements for children being collected;</w:t>
      </w:r>
    </w:p>
    <w:p w14:paraId="690F990D" w14:textId="77777777" w:rsidR="003654CA" w:rsidRPr="003654CA" w:rsidRDefault="003654CA">
      <w:pPr>
        <w:numPr>
          <w:ilvl w:val="0"/>
          <w:numId w:val="34"/>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any additional risks associated with the venue.</w:t>
      </w:r>
    </w:p>
    <w:p w14:paraId="166F810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venue's own safeguarding requirements do not replace FireFields' responsibilities, and FireFields' policy does not automatically replace the venue's procedures.</w:t>
      </w:r>
    </w:p>
    <w:p w14:paraId="4EB5ECA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7BE63365">
          <v:rect id="_x0000_i1444" style="width:0;height:1.5pt" o:hralign="center" o:hrstd="t" o:hr="t" fillcolor="#a0a0a0" stroked="f"/>
        </w:pict>
      </w:r>
    </w:p>
    <w:p w14:paraId="34453104"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lastRenderedPageBreak/>
        <w:t>34. Complaints</w:t>
      </w:r>
    </w:p>
    <w:p w14:paraId="5D76389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has a separate complaints procedure.</w:t>
      </w:r>
    </w:p>
    <w:p w14:paraId="1B653C3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Parents/carers may raise complaints with:</w:t>
      </w:r>
    </w:p>
    <w:p w14:paraId="15C4CC06" w14:textId="77777777" w:rsidR="003654CA" w:rsidRPr="003654CA" w:rsidRDefault="003654CA">
      <w:pPr>
        <w:numPr>
          <w:ilvl w:val="0"/>
          <w:numId w:val="3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Steve Dorrington; or</w:t>
      </w:r>
    </w:p>
    <w:p w14:paraId="39D3D02E" w14:textId="77777777" w:rsidR="003654CA" w:rsidRPr="003654CA" w:rsidRDefault="003654CA">
      <w:pPr>
        <w:numPr>
          <w:ilvl w:val="0"/>
          <w:numId w:val="35"/>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Elizabeth White.</w:t>
      </w:r>
    </w:p>
    <w:p w14:paraId="0DE651E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concerns should not be delayed until a formal complaint has been completed.</w:t>
      </w:r>
    </w:p>
    <w:p w14:paraId="57E1A31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If a complaint raises a safeguarding concern, it will be handled under the appropriate safeguarding procedure.</w:t>
      </w:r>
    </w:p>
    <w:p w14:paraId="0639EFA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If the complaint or safeguarding concern relates to Steve, it must not simply be passed to Steve for investigation.</w:t>
      </w:r>
    </w:p>
    <w:p w14:paraId="77AC057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If it relates to Elizabeth, Vanessa or another safeguarding contact, an alternative reporting route must be used.</w:t>
      </w:r>
    </w:p>
    <w:p w14:paraId="1D5B066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494EAB5B">
          <v:rect id="_x0000_i1445" style="width:0;height:1.5pt" o:hralign="center" o:hrstd="t" o:hr="t" fillcolor="#a0a0a0" stroked="f"/>
        </w:pict>
      </w:r>
    </w:p>
    <w:p w14:paraId="4811FC54"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35. Record Keeping</w:t>
      </w:r>
    </w:p>
    <w:p w14:paraId="750A0AF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will maintain appropriate safeguarding records.</w:t>
      </w:r>
    </w:p>
    <w:p w14:paraId="1D53878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records are held through the dedicated safeguarding email arrangements for Elizabeth and Vanessa.</w:t>
      </w:r>
    </w:p>
    <w:p w14:paraId="2882881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Current safeguarding contact addresses are:</w:t>
      </w:r>
    </w:p>
    <w:p w14:paraId="32AB38C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Elizabeth White</w:t>
      </w:r>
      <w:r w:rsidRPr="003654CA">
        <w:rPr>
          <w:rFonts w:ascii="Times New Roman" w:eastAsia="Times New Roman" w:hAnsi="Times New Roman" w:cs="Times New Roman"/>
          <w:color w:val="000000"/>
          <w:sz w:val="24"/>
        </w:rPr>
        <w:br/>
      </w:r>
      <w:hyperlink r:id="rId11" w:history="1">
        <w:r w:rsidRPr="003654CA">
          <w:rPr>
            <w:rStyle w:val="Hyperlink"/>
            <w:rFonts w:ascii="Times New Roman" w:eastAsia="Times New Roman" w:hAnsi="Times New Roman" w:cs="Times New Roman"/>
            <w:sz w:val="24"/>
          </w:rPr>
          <w:t>liz.welfareofficer@firefieldsgym.com</w:t>
        </w:r>
      </w:hyperlink>
    </w:p>
    <w:p w14:paraId="6DAE68D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Vanessa Houston</w:t>
      </w:r>
      <w:r w:rsidRPr="003654CA">
        <w:rPr>
          <w:rFonts w:ascii="Times New Roman" w:eastAsia="Times New Roman" w:hAnsi="Times New Roman" w:cs="Times New Roman"/>
          <w:color w:val="000000"/>
          <w:sz w:val="24"/>
        </w:rPr>
        <w:br/>
      </w:r>
      <w:hyperlink r:id="rId12" w:history="1">
        <w:r w:rsidRPr="003654CA">
          <w:rPr>
            <w:rStyle w:val="Hyperlink"/>
            <w:rFonts w:ascii="Times New Roman" w:eastAsia="Times New Roman" w:hAnsi="Times New Roman" w:cs="Times New Roman"/>
            <w:sz w:val="24"/>
          </w:rPr>
          <w:t>vanessa.welfareofficer@firefieldsgym.com</w:t>
        </w:r>
      </w:hyperlink>
    </w:p>
    <w:p w14:paraId="56F8B03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information should not be stored casually in general WhatsApp groups or ordinary club correspondence.</w:t>
      </w:r>
    </w:p>
    <w:p w14:paraId="1D8CD2C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Records should be:</w:t>
      </w:r>
    </w:p>
    <w:p w14:paraId="3E7EB086" w14:textId="77777777" w:rsidR="003654CA" w:rsidRPr="003654CA" w:rsidRDefault="003654CA">
      <w:pPr>
        <w:numPr>
          <w:ilvl w:val="0"/>
          <w:numId w:val="3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accurate;</w:t>
      </w:r>
    </w:p>
    <w:p w14:paraId="1D46E02B" w14:textId="77777777" w:rsidR="003654CA" w:rsidRPr="003654CA" w:rsidRDefault="003654CA">
      <w:pPr>
        <w:numPr>
          <w:ilvl w:val="0"/>
          <w:numId w:val="3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factual;</w:t>
      </w:r>
    </w:p>
    <w:p w14:paraId="4312A325" w14:textId="77777777" w:rsidR="003654CA" w:rsidRPr="003654CA" w:rsidRDefault="003654CA">
      <w:pPr>
        <w:numPr>
          <w:ilvl w:val="0"/>
          <w:numId w:val="3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securely stored;</w:t>
      </w:r>
    </w:p>
    <w:p w14:paraId="3D098DE5" w14:textId="77777777" w:rsidR="003654CA" w:rsidRPr="003654CA" w:rsidRDefault="003654CA">
      <w:pPr>
        <w:numPr>
          <w:ilvl w:val="0"/>
          <w:numId w:val="3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accessible only to people with a legitimate safeguarding reason;</w:t>
      </w:r>
    </w:p>
    <w:p w14:paraId="329560A9" w14:textId="77777777" w:rsidR="003654CA" w:rsidRPr="003654CA" w:rsidRDefault="003654CA">
      <w:pPr>
        <w:numPr>
          <w:ilvl w:val="0"/>
          <w:numId w:val="3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retained appropriately;</w:t>
      </w:r>
    </w:p>
    <w:p w14:paraId="27A9FE66" w14:textId="77777777" w:rsidR="003654CA" w:rsidRPr="003654CA" w:rsidRDefault="003654CA">
      <w:pPr>
        <w:numPr>
          <w:ilvl w:val="0"/>
          <w:numId w:val="36"/>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shared only where necessary.</w:t>
      </w:r>
    </w:p>
    <w:p w14:paraId="3F91621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information needs to be shared externally, FireFields will consider the child's safety, necessity, proportionality and the requirements of relevant safeguarding guidance.</w:t>
      </w:r>
    </w:p>
    <w:p w14:paraId="476C56A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6A109574">
          <v:rect id="_x0000_i1446" style="width:0;height:1.5pt" o:hralign="center" o:hrstd="t" o:hr="t" fillcolor="#a0a0a0" stroked="f"/>
        </w:pict>
      </w:r>
    </w:p>
    <w:p w14:paraId="224455A0"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36. Policy Monitoring and Review</w:t>
      </w:r>
    </w:p>
    <w:p w14:paraId="3295AD9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lastRenderedPageBreak/>
        <w:t>Steve Dorrington is responsible for the overall governance and approval of this policy.</w:t>
      </w:r>
    </w:p>
    <w:p w14:paraId="3332861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policy will be reviewed at least annually, normally in September.</w:t>
      </w:r>
    </w:p>
    <w:p w14:paraId="344E748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It will also be reviewed earlier if:</w:t>
      </w:r>
    </w:p>
    <w:p w14:paraId="40D9088E" w14:textId="77777777" w:rsidR="003654CA" w:rsidRPr="003654CA" w:rsidRDefault="003654CA">
      <w:pPr>
        <w:numPr>
          <w:ilvl w:val="0"/>
          <w:numId w:val="3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guidance changes;</w:t>
      </w:r>
    </w:p>
    <w:p w14:paraId="6129FB30" w14:textId="77777777" w:rsidR="003654CA" w:rsidRPr="003654CA" w:rsidRDefault="003654CA">
      <w:pPr>
        <w:numPr>
          <w:ilvl w:val="0"/>
          <w:numId w:val="3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legislation changes;</w:t>
      </w:r>
    </w:p>
    <w:p w14:paraId="229644D8" w14:textId="77777777" w:rsidR="003654CA" w:rsidRPr="003654CA" w:rsidRDefault="003654CA">
      <w:pPr>
        <w:numPr>
          <w:ilvl w:val="0"/>
          <w:numId w:val="3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IGA requirements change;</w:t>
      </w:r>
    </w:p>
    <w:p w14:paraId="79DBD53A" w14:textId="77777777" w:rsidR="003654CA" w:rsidRPr="003654CA" w:rsidRDefault="003654CA">
      <w:pPr>
        <w:numPr>
          <w:ilvl w:val="0"/>
          <w:numId w:val="3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activities change significantly;</w:t>
      </w:r>
    </w:p>
    <w:p w14:paraId="01900C35" w14:textId="77777777" w:rsidR="003654CA" w:rsidRPr="003654CA" w:rsidRDefault="003654CA">
      <w:pPr>
        <w:numPr>
          <w:ilvl w:val="0"/>
          <w:numId w:val="3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 serious safeguarding incident occurs;</w:t>
      </w:r>
    </w:p>
    <w:p w14:paraId="0E3103BB" w14:textId="77777777" w:rsidR="003654CA" w:rsidRPr="003654CA" w:rsidRDefault="003654CA">
      <w:pPr>
        <w:numPr>
          <w:ilvl w:val="0"/>
          <w:numId w:val="3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 external organisation identifies a relevant improvement;</w:t>
      </w:r>
    </w:p>
    <w:p w14:paraId="0968D270" w14:textId="77777777" w:rsidR="003654CA" w:rsidRPr="003654CA" w:rsidRDefault="003654CA">
      <w:pPr>
        <w:numPr>
          <w:ilvl w:val="0"/>
          <w:numId w:val="37"/>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local safeguarding arrangements change.</w:t>
      </w:r>
    </w:p>
    <w:p w14:paraId="155DC5D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annual review should consider:</w:t>
      </w:r>
    </w:p>
    <w:p w14:paraId="497B1B83" w14:textId="77777777" w:rsidR="003654CA" w:rsidRPr="003654CA" w:rsidRDefault="003654CA">
      <w:pPr>
        <w:numPr>
          <w:ilvl w:val="0"/>
          <w:numId w:val="3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incidents and concerns;</w:t>
      </w:r>
    </w:p>
    <w:p w14:paraId="12DB4958" w14:textId="77777777" w:rsidR="003654CA" w:rsidRPr="003654CA" w:rsidRDefault="003654CA">
      <w:pPr>
        <w:numPr>
          <w:ilvl w:val="0"/>
          <w:numId w:val="3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complaints;</w:t>
      </w:r>
    </w:p>
    <w:p w14:paraId="0199818D" w14:textId="77777777" w:rsidR="003654CA" w:rsidRPr="003654CA" w:rsidRDefault="003654CA">
      <w:pPr>
        <w:numPr>
          <w:ilvl w:val="0"/>
          <w:numId w:val="3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staff training;</w:t>
      </w:r>
    </w:p>
    <w:p w14:paraId="790BA3C2" w14:textId="77777777" w:rsidR="003654CA" w:rsidRPr="003654CA" w:rsidRDefault="003654CA">
      <w:pPr>
        <w:numPr>
          <w:ilvl w:val="0"/>
          <w:numId w:val="3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DBS and recruitment arrangements;</w:t>
      </w:r>
    </w:p>
    <w:p w14:paraId="4E9649C1" w14:textId="77777777" w:rsidR="003654CA" w:rsidRPr="003654CA" w:rsidRDefault="003654CA">
      <w:pPr>
        <w:numPr>
          <w:ilvl w:val="0"/>
          <w:numId w:val="3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changes in activities;</w:t>
      </w:r>
    </w:p>
    <w:p w14:paraId="7698554A" w14:textId="77777777" w:rsidR="003654CA" w:rsidRPr="003654CA" w:rsidRDefault="003654CA">
      <w:pPr>
        <w:numPr>
          <w:ilvl w:val="0"/>
          <w:numId w:val="3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external guidance;</w:t>
      </w:r>
    </w:p>
    <w:p w14:paraId="4D0CF277" w14:textId="77777777" w:rsidR="003654CA" w:rsidRPr="003654CA" w:rsidRDefault="003654CA">
      <w:pPr>
        <w:numPr>
          <w:ilvl w:val="0"/>
          <w:numId w:val="3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lessons learned;</w:t>
      </w:r>
    </w:p>
    <w:p w14:paraId="04BE9F5E" w14:textId="77777777" w:rsidR="003654CA" w:rsidRPr="003654CA" w:rsidRDefault="003654CA">
      <w:pPr>
        <w:numPr>
          <w:ilvl w:val="0"/>
          <w:numId w:val="38"/>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feedback from children and parents/carers.</w:t>
      </w:r>
    </w:p>
    <w:p w14:paraId="1FF48E5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1942635A">
          <v:rect id="_x0000_i1447" style="width:0;height:1.5pt" o:hralign="center" o:hrstd="t" o:hr="t" fillcolor="#a0a0a0" stroked="f"/>
        </w:pict>
      </w:r>
    </w:p>
    <w:p w14:paraId="0405C4D4"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37. Local and External Safeguarding Contacts</w:t>
      </w:r>
    </w:p>
    <w:p w14:paraId="6C5C99FB"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Emergency</w:t>
      </w:r>
    </w:p>
    <w:p w14:paraId="378C2F6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Police / Ambulance / Fire Service: 999</w:t>
      </w:r>
    </w:p>
    <w:p w14:paraId="1802D6E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Use 999 where there is an immediate danger or an emergency.</w:t>
      </w:r>
    </w:p>
    <w:p w14:paraId="3FFA87D9"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Medway Children's Services</w:t>
      </w:r>
    </w:p>
    <w:p w14:paraId="093A715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01634 334 466</w:t>
      </w:r>
      <w:r w:rsidRPr="003654CA">
        <w:rPr>
          <w:rFonts w:ascii="Times New Roman" w:eastAsia="Times New Roman" w:hAnsi="Times New Roman" w:cs="Times New Roman"/>
          <w:color w:val="000000"/>
          <w:sz w:val="24"/>
        </w:rPr>
        <w:br/>
        <w:t>Monday–Friday, 9am–5pm</w:t>
      </w:r>
    </w:p>
    <w:p w14:paraId="2219EFF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03000 419 191</w:t>
      </w:r>
      <w:r w:rsidRPr="003654CA">
        <w:rPr>
          <w:rFonts w:ascii="Times New Roman" w:eastAsia="Times New Roman" w:hAnsi="Times New Roman" w:cs="Times New Roman"/>
          <w:color w:val="000000"/>
          <w:sz w:val="24"/>
        </w:rPr>
        <w:br/>
        <w:t>Out of hours</w:t>
      </w:r>
    </w:p>
    <w:p w14:paraId="5817B1C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Medway Council provides an online route for reporting a child safeguarding concern.</w:t>
      </w:r>
    </w:p>
    <w:p w14:paraId="200BA0A5"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Kent Children's Services</w:t>
      </w:r>
    </w:p>
    <w:p w14:paraId="791E97C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03000 41 11 11</w:t>
      </w:r>
      <w:r w:rsidRPr="003654CA">
        <w:rPr>
          <w:rFonts w:ascii="Times New Roman" w:eastAsia="Times New Roman" w:hAnsi="Times New Roman" w:cs="Times New Roman"/>
          <w:color w:val="000000"/>
          <w:sz w:val="24"/>
        </w:rPr>
        <w:br/>
        <w:t>Daytime</w:t>
      </w:r>
    </w:p>
    <w:p w14:paraId="25B0C1B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lastRenderedPageBreak/>
        <w:t>03000 41 91 91</w:t>
      </w:r>
      <w:r w:rsidRPr="003654CA">
        <w:rPr>
          <w:rFonts w:ascii="Times New Roman" w:eastAsia="Times New Roman" w:hAnsi="Times New Roman" w:cs="Times New Roman"/>
          <w:color w:val="000000"/>
          <w:sz w:val="24"/>
        </w:rPr>
        <w:br/>
        <w:t>Out of hours</w:t>
      </w:r>
    </w:p>
    <w:p w14:paraId="0903A9C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Kent also provides an online professional referral route.</w:t>
      </w:r>
    </w:p>
    <w:p w14:paraId="6C95D2AB"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Police non-emergency</w:t>
      </w:r>
    </w:p>
    <w:p w14:paraId="4ABFE8F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101</w:t>
      </w:r>
    </w:p>
    <w:p w14:paraId="3F59863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Use 101 where police assistance is required but there is no immediate emergency.</w:t>
      </w:r>
    </w:p>
    <w:p w14:paraId="687F3CE1"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FireFields Welfare Officer</w:t>
      </w:r>
    </w:p>
    <w:p w14:paraId="744F6D7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Elizabeth White</w:t>
      </w:r>
      <w:r w:rsidRPr="003654CA">
        <w:rPr>
          <w:rFonts w:ascii="Times New Roman" w:eastAsia="Times New Roman" w:hAnsi="Times New Roman" w:cs="Times New Roman"/>
          <w:color w:val="000000"/>
          <w:sz w:val="24"/>
        </w:rPr>
        <w:br/>
      </w:r>
      <w:hyperlink r:id="rId13" w:history="1">
        <w:r w:rsidRPr="003654CA">
          <w:rPr>
            <w:rStyle w:val="Hyperlink"/>
            <w:rFonts w:ascii="Times New Roman" w:eastAsia="Times New Roman" w:hAnsi="Times New Roman" w:cs="Times New Roman"/>
            <w:sz w:val="24"/>
          </w:rPr>
          <w:t>liz.welfareofficer@firefieldsgym.com</w:t>
        </w:r>
      </w:hyperlink>
    </w:p>
    <w:p w14:paraId="26272D06"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FireFields Deputy Safeguarding Lead</w:t>
      </w:r>
    </w:p>
    <w:p w14:paraId="47F6FB0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Vanessa Houston</w:t>
      </w:r>
      <w:r w:rsidRPr="003654CA">
        <w:rPr>
          <w:rFonts w:ascii="Times New Roman" w:eastAsia="Times New Roman" w:hAnsi="Times New Roman" w:cs="Times New Roman"/>
          <w:color w:val="000000"/>
          <w:sz w:val="24"/>
        </w:rPr>
        <w:br/>
      </w:r>
      <w:hyperlink r:id="rId14" w:history="1">
        <w:r w:rsidRPr="003654CA">
          <w:rPr>
            <w:rStyle w:val="Hyperlink"/>
            <w:rFonts w:ascii="Times New Roman" w:eastAsia="Times New Roman" w:hAnsi="Times New Roman" w:cs="Times New Roman"/>
            <w:sz w:val="24"/>
          </w:rPr>
          <w:t>vanessa.welfareofficer@firefieldsgym.com</w:t>
        </w:r>
      </w:hyperlink>
    </w:p>
    <w:p w14:paraId="6909DA37"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FireFields Owner / Management</w:t>
      </w:r>
    </w:p>
    <w:p w14:paraId="3A056E8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Steve Dorrington</w:t>
      </w:r>
      <w:r w:rsidRPr="003654CA">
        <w:rPr>
          <w:rFonts w:ascii="Times New Roman" w:eastAsia="Times New Roman" w:hAnsi="Times New Roman" w:cs="Times New Roman"/>
          <w:color w:val="000000"/>
          <w:sz w:val="24"/>
        </w:rPr>
        <w:br/>
      </w:r>
      <w:hyperlink r:id="rId15" w:history="1">
        <w:r w:rsidRPr="003654CA">
          <w:rPr>
            <w:rStyle w:val="Hyperlink"/>
            <w:rFonts w:ascii="Times New Roman" w:eastAsia="Times New Roman" w:hAnsi="Times New Roman" w:cs="Times New Roman"/>
            <w:sz w:val="24"/>
          </w:rPr>
          <w:t>admin@firefieldsgym.com</w:t>
        </w:r>
      </w:hyperlink>
      <w:r w:rsidRPr="003654CA">
        <w:rPr>
          <w:rFonts w:ascii="Times New Roman" w:eastAsia="Times New Roman" w:hAnsi="Times New Roman" w:cs="Times New Roman"/>
          <w:color w:val="000000"/>
          <w:sz w:val="24"/>
        </w:rPr>
        <w:br/>
        <w:t>07711 389526</w:t>
      </w:r>
    </w:p>
    <w:p w14:paraId="7D6E4F96"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Independent Gymnastics Association</w:t>
      </w:r>
    </w:p>
    <w:p w14:paraId="0BF03B2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FireFields may seek safeguarding advice or escalate concerns through IGA where appropriate.</w:t>
      </w:r>
    </w:p>
    <w:p w14:paraId="1A1B402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Telephone:</w:t>
      </w:r>
      <w:r w:rsidRPr="003654CA">
        <w:rPr>
          <w:rFonts w:ascii="Times New Roman" w:eastAsia="Times New Roman" w:hAnsi="Times New Roman" w:cs="Times New Roman"/>
          <w:color w:val="000000"/>
          <w:sz w:val="24"/>
        </w:rPr>
        <w:t xml:space="preserve"> 0345 319 7000</w:t>
      </w:r>
      <w:r w:rsidRPr="003654CA">
        <w:rPr>
          <w:rFonts w:ascii="Times New Roman" w:eastAsia="Times New Roman" w:hAnsi="Times New Roman" w:cs="Times New Roman"/>
          <w:color w:val="000000"/>
          <w:sz w:val="24"/>
        </w:rPr>
        <w:br/>
        <w:t>Monday–Friday, 9am–5pm</w:t>
      </w:r>
    </w:p>
    <w:p w14:paraId="22782BD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Safeguarding:</w:t>
      </w:r>
      <w:r w:rsidRPr="003654CA">
        <w:rPr>
          <w:rFonts w:ascii="Times New Roman" w:eastAsia="Times New Roman" w:hAnsi="Times New Roman" w:cs="Times New Roman"/>
          <w:color w:val="000000"/>
          <w:sz w:val="24"/>
        </w:rPr>
        <w:t xml:space="preserve"> </w:t>
      </w:r>
      <w:hyperlink r:id="rId16" w:history="1">
        <w:r w:rsidRPr="003654CA">
          <w:rPr>
            <w:rStyle w:val="Hyperlink"/>
            <w:rFonts w:ascii="Times New Roman" w:eastAsia="Times New Roman" w:hAnsi="Times New Roman" w:cs="Times New Roman"/>
            <w:sz w:val="24"/>
          </w:rPr>
          <w:t>safeguarding@igauk.com</w:t>
        </w:r>
      </w:hyperlink>
      <w:r w:rsidRPr="003654CA">
        <w:rPr>
          <w:rFonts w:ascii="Times New Roman" w:eastAsia="Times New Roman" w:hAnsi="Times New Roman" w:cs="Times New Roman"/>
          <w:color w:val="000000"/>
          <w:sz w:val="24"/>
        </w:rPr>
        <w:br/>
        <w:t xml:space="preserve">Alternative address supplied by IGA: </w:t>
      </w:r>
      <w:hyperlink r:id="rId17" w:history="1">
        <w:r w:rsidRPr="003654CA">
          <w:rPr>
            <w:rStyle w:val="Hyperlink"/>
            <w:rFonts w:ascii="Times New Roman" w:eastAsia="Times New Roman" w:hAnsi="Times New Roman" w:cs="Times New Roman"/>
            <w:sz w:val="24"/>
          </w:rPr>
          <w:t>safeguarding@independentgymnastics.com</w:t>
        </w:r>
      </w:hyperlink>
    </w:p>
    <w:p w14:paraId="7735FE7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National Safeguarding Lead:</w:t>
      </w:r>
      <w:r w:rsidRPr="003654CA">
        <w:rPr>
          <w:rFonts w:ascii="Times New Roman" w:eastAsia="Times New Roman" w:hAnsi="Times New Roman" w:cs="Times New Roman"/>
          <w:color w:val="000000"/>
          <w:sz w:val="24"/>
        </w:rPr>
        <w:t xml:space="preserve"> Malcolm Bridges</w:t>
      </w:r>
      <w:r w:rsidRPr="003654CA">
        <w:rPr>
          <w:rFonts w:ascii="Times New Roman" w:eastAsia="Times New Roman" w:hAnsi="Times New Roman" w:cs="Times New Roman"/>
          <w:color w:val="000000"/>
          <w:sz w:val="24"/>
        </w:rPr>
        <w:br/>
      </w:r>
      <w:hyperlink r:id="rId18" w:history="1">
        <w:r w:rsidRPr="003654CA">
          <w:rPr>
            <w:rStyle w:val="Hyperlink"/>
            <w:rFonts w:ascii="Times New Roman" w:eastAsia="Times New Roman" w:hAnsi="Times New Roman" w:cs="Times New Roman"/>
            <w:sz w:val="24"/>
          </w:rPr>
          <w:t>malcolm.bridges@igauk.com</w:t>
        </w:r>
      </w:hyperlink>
    </w:p>
    <w:p w14:paraId="6D6FF9A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Where an IGA Safeguarding Reporting Form is available, FireFields may use that reporting route.</w:t>
      </w:r>
    </w:p>
    <w:p w14:paraId="7BC8DD5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IGA should not be treated as a replacement for children's social care or the police where direct referral is required.</w:t>
      </w:r>
    </w:p>
    <w:p w14:paraId="63DF7D6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22EA2FDD">
          <v:rect id="_x0000_i1448" style="width:0;height:1.5pt" o:hralign="center" o:hrstd="t" o:hr="t" fillcolor="#a0a0a0" stroked="f"/>
        </w:pict>
      </w:r>
    </w:p>
    <w:p w14:paraId="0FDB1145"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38. Quick Reference for Coaches and Staff</w:t>
      </w:r>
    </w:p>
    <w:p w14:paraId="62323BA9"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If a child tells you something concerning:</w:t>
      </w:r>
    </w:p>
    <w:p w14:paraId="3C27BA0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LISTEN</w:t>
      </w:r>
    </w:p>
    <w:p w14:paraId="5B1987F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Stay calm. Let them speak.</w:t>
      </w:r>
    </w:p>
    <w:p w14:paraId="7D83247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REASSURE</w:t>
      </w:r>
    </w:p>
    <w:p w14:paraId="2B1AD97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Thank them for telling you.</w:t>
      </w:r>
    </w:p>
    <w:p w14:paraId="4015D4B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lastRenderedPageBreak/>
        <w:t>DON'T INVESTIGATE</w:t>
      </w:r>
    </w:p>
    <w:p w14:paraId="208D6D0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Don't interrogate or ask leading questions.</w:t>
      </w:r>
    </w:p>
    <w:p w14:paraId="6C9D9B5C"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DON'T PROMISE SECRECY</w:t>
      </w:r>
    </w:p>
    <w:p w14:paraId="755DFA2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Explain that you may need to tell someone who can help.</w:t>
      </w:r>
    </w:p>
    <w:p w14:paraId="3151986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RECORD</w:t>
      </w:r>
    </w:p>
    <w:p w14:paraId="2251A91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Write down what was said, using the child's own words where possible.</w:t>
      </w:r>
    </w:p>
    <w:p w14:paraId="31D0141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REPORT</w:t>
      </w:r>
    </w:p>
    <w:p w14:paraId="169ECC0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Contact:</w:t>
      </w:r>
    </w:p>
    <w:p w14:paraId="65063269"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Elizabeth White</w:t>
      </w:r>
      <w:r w:rsidRPr="003654CA">
        <w:rPr>
          <w:rFonts w:ascii="Times New Roman" w:eastAsia="Times New Roman" w:hAnsi="Times New Roman" w:cs="Times New Roman"/>
          <w:color w:val="000000"/>
          <w:sz w:val="24"/>
        </w:rPr>
        <w:br/>
      </w:r>
      <w:hyperlink r:id="rId19" w:history="1">
        <w:r w:rsidRPr="003654CA">
          <w:rPr>
            <w:rStyle w:val="Hyperlink"/>
            <w:rFonts w:ascii="Times New Roman" w:eastAsia="Times New Roman" w:hAnsi="Times New Roman" w:cs="Times New Roman"/>
            <w:sz w:val="24"/>
          </w:rPr>
          <w:t>liz.welfareofficer@firefieldsgym.com</w:t>
        </w:r>
      </w:hyperlink>
    </w:p>
    <w:p w14:paraId="39C8C86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or</w:t>
      </w:r>
    </w:p>
    <w:p w14:paraId="66BBE9B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Vanessa Houston</w:t>
      </w:r>
      <w:r w:rsidRPr="003654CA">
        <w:rPr>
          <w:rFonts w:ascii="Times New Roman" w:eastAsia="Times New Roman" w:hAnsi="Times New Roman" w:cs="Times New Roman"/>
          <w:color w:val="000000"/>
          <w:sz w:val="24"/>
        </w:rPr>
        <w:br/>
      </w:r>
      <w:hyperlink r:id="rId20" w:history="1">
        <w:r w:rsidRPr="003654CA">
          <w:rPr>
            <w:rStyle w:val="Hyperlink"/>
            <w:rFonts w:ascii="Times New Roman" w:eastAsia="Times New Roman" w:hAnsi="Times New Roman" w:cs="Times New Roman"/>
            <w:sz w:val="24"/>
          </w:rPr>
          <w:t>vanessa.welfareofficer@firefieldsgym.com</w:t>
        </w:r>
      </w:hyperlink>
    </w:p>
    <w:p w14:paraId="5202A97D"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If there is immediate danger:</w:t>
      </w:r>
    </w:p>
    <w:p w14:paraId="4B2CF23B"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CALL 999</w:t>
      </w:r>
    </w:p>
    <w:p w14:paraId="1655A8C3"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If Elizabeth is unavailable:</w:t>
      </w:r>
    </w:p>
    <w:p w14:paraId="6F3806D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Contact Vanessa.</w:t>
      </w:r>
    </w:p>
    <w:p w14:paraId="536A9927"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If the concern is about Elizabeth:</w:t>
      </w:r>
    </w:p>
    <w:p w14:paraId="3B82588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Do not report it to Elizabeth. Contact Vanessa and/or the appropriate external safeguarding authority.</w:t>
      </w:r>
    </w:p>
    <w:p w14:paraId="128B8B24"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If the concern is about Vanessa:</w:t>
      </w:r>
    </w:p>
    <w:p w14:paraId="0E6591D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Contact Elizabeth and/or the appropriate external safeguarding authority.</w:t>
      </w:r>
    </w:p>
    <w:p w14:paraId="69997E16"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If the concern is about Steve:</w:t>
      </w:r>
    </w:p>
    <w:p w14:paraId="4086F1A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Do not leave the matter solely with Steve. Contact Elizabeth/Vanessa and/or the appropriate external safeguarding authority.</w:t>
      </w:r>
    </w:p>
    <w:p w14:paraId="13F251F7"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Remember:</w:t>
      </w:r>
    </w:p>
    <w:p w14:paraId="523F3B9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You do not need proof before reporting a safeguarding concern.</w:t>
      </w:r>
    </w:p>
    <w:p w14:paraId="5EDDAE9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Your job is to notice, respond appropriately, record and report — not to investigate.</w:t>
      </w:r>
    </w:p>
    <w:p w14:paraId="797F295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0D3B05A8">
          <v:rect id="_x0000_i1449" style="width:0;height:1.5pt" o:hralign="center" o:hrstd="t" o:hr="t" fillcolor="#a0a0a0" stroked="f"/>
        </w:pict>
      </w:r>
    </w:p>
    <w:p w14:paraId="1E6317E7"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39. Appendix – Safeguarding Reporting Routes</w:t>
      </w:r>
    </w:p>
    <w:p w14:paraId="5A98AC18"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Route 1 – Normal concern</w:t>
      </w:r>
    </w:p>
    <w:p w14:paraId="2E0EF0E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Coach / Volunteer</w:t>
      </w:r>
    </w:p>
    <w:p w14:paraId="0E3BD19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t>
      </w:r>
    </w:p>
    <w:p w14:paraId="27E540C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Elizabeth White – Welfare Officer</w:t>
      </w:r>
    </w:p>
    <w:p w14:paraId="20F252A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hyperlink r:id="rId21" w:history="1">
        <w:r w:rsidRPr="003654CA">
          <w:rPr>
            <w:rStyle w:val="Hyperlink"/>
            <w:rFonts w:ascii="Times New Roman" w:eastAsia="Times New Roman" w:hAnsi="Times New Roman" w:cs="Times New Roman"/>
            <w:sz w:val="24"/>
          </w:rPr>
          <w:t>liz.welfareofficer@firefieldsgym.com</w:t>
        </w:r>
      </w:hyperlink>
    </w:p>
    <w:p w14:paraId="0B5AAEE3"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t>
      </w:r>
    </w:p>
    <w:p w14:paraId="30F3ED7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assessment and appropriate action</w:t>
      </w:r>
    </w:p>
    <w:p w14:paraId="18EAC90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2C54C5BD">
          <v:rect id="_x0000_i1450" style="width:0;height:1.5pt" o:hralign="center" o:hrstd="t" o:hr="t" fillcolor="#a0a0a0" stroked="f"/>
        </w:pict>
      </w:r>
    </w:p>
    <w:p w14:paraId="022DD0C2"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Route 2 – Elizabeth unavailable</w:t>
      </w:r>
    </w:p>
    <w:p w14:paraId="32AE481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Coach / Volunteer</w:t>
      </w:r>
    </w:p>
    <w:p w14:paraId="63107B3D"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t>
      </w:r>
    </w:p>
    <w:p w14:paraId="0A54BEB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Vanessa Houston – Deputy Safeguarding Lead</w:t>
      </w:r>
    </w:p>
    <w:p w14:paraId="70240C2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hyperlink r:id="rId22" w:history="1">
        <w:r w:rsidRPr="003654CA">
          <w:rPr>
            <w:rStyle w:val="Hyperlink"/>
            <w:rFonts w:ascii="Times New Roman" w:eastAsia="Times New Roman" w:hAnsi="Times New Roman" w:cs="Times New Roman"/>
            <w:sz w:val="24"/>
          </w:rPr>
          <w:t>vanessa.welfareofficer@firefieldsgym.com</w:t>
        </w:r>
      </w:hyperlink>
    </w:p>
    <w:p w14:paraId="31F3001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t>
      </w:r>
    </w:p>
    <w:p w14:paraId="52568C8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Safeguarding assessment and appropriate action</w:t>
      </w:r>
    </w:p>
    <w:p w14:paraId="5D59F6A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4B32B6FB">
          <v:rect id="_x0000_i1451" style="width:0;height:1.5pt" o:hralign="center" o:hrstd="t" o:hr="t" fillcolor="#a0a0a0" stroked="f"/>
        </w:pict>
      </w:r>
    </w:p>
    <w:p w14:paraId="5F5835D0"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Route 3 – Concern about Elizabeth</w:t>
      </w:r>
    </w:p>
    <w:p w14:paraId="561561E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Do not report to Elizabeth</w:t>
      </w:r>
    </w:p>
    <w:p w14:paraId="0D599FA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t>
      </w:r>
    </w:p>
    <w:p w14:paraId="424DAC9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Vanessa Houston</w:t>
      </w:r>
    </w:p>
    <w:p w14:paraId="38E40E07"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and/or</w:t>
      </w:r>
    </w:p>
    <w:p w14:paraId="1FFAFA3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appropriate external safeguarding authority</w:t>
      </w:r>
    </w:p>
    <w:p w14:paraId="7A5DB10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73A2946C">
          <v:rect id="_x0000_i1452" style="width:0;height:1.5pt" o:hralign="center" o:hrstd="t" o:hr="t" fillcolor="#a0a0a0" stroked="f"/>
        </w:pict>
      </w:r>
    </w:p>
    <w:p w14:paraId="775D10FD"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Route 4 – Concern about Vanessa</w:t>
      </w:r>
    </w:p>
    <w:p w14:paraId="4861A3A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Do not report to Vanessa</w:t>
      </w:r>
    </w:p>
    <w:p w14:paraId="64CF6314"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t>
      </w:r>
    </w:p>
    <w:p w14:paraId="0318DF5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Elizabeth White</w:t>
      </w:r>
    </w:p>
    <w:p w14:paraId="6C3BF33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and/or</w:t>
      </w:r>
    </w:p>
    <w:p w14:paraId="52EED8E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appropriate external safeguarding authority</w:t>
      </w:r>
    </w:p>
    <w:p w14:paraId="3003145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3F24D9E3">
          <v:rect id="_x0000_i1453" style="width:0;height:1.5pt" o:hralign="center" o:hrstd="t" o:hr="t" fillcolor="#a0a0a0" stroked="f"/>
        </w:pict>
      </w:r>
    </w:p>
    <w:p w14:paraId="013131D2" w14:textId="0AAC7F45"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Route 5 – Concern about Steve</w:t>
      </w:r>
      <w:r>
        <w:rPr>
          <w:rFonts w:ascii="Times New Roman" w:eastAsia="Times New Roman" w:hAnsi="Times New Roman" w:cs="Times New Roman"/>
          <w:b/>
          <w:bCs/>
          <w:color w:val="000000"/>
          <w:sz w:val="24"/>
        </w:rPr>
        <w:t xml:space="preserve"> Dorrington</w:t>
      </w:r>
    </w:p>
    <w:p w14:paraId="5750E65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Do not leave the concern solely with Steve</w:t>
      </w:r>
    </w:p>
    <w:p w14:paraId="55A128B0"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w:t>
      </w:r>
    </w:p>
    <w:p w14:paraId="22A2DD21"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Elizabeth White / Vanessa Houston</w:t>
      </w:r>
    </w:p>
    <w:p w14:paraId="5D09F1C2"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and/or</w:t>
      </w:r>
    </w:p>
    <w:p w14:paraId="618C973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appropriate external safeguarding authority</w:t>
      </w:r>
    </w:p>
    <w:p w14:paraId="6991D67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03C7AD9D">
          <v:rect id="_x0000_i1454" style="width:0;height:1.5pt" o:hralign="center" o:hrstd="t" o:hr="t" fillcolor="#a0a0a0" stroked="f"/>
        </w:pict>
      </w:r>
    </w:p>
    <w:p w14:paraId="1ADEA4D9"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lastRenderedPageBreak/>
        <w:t>Route 6 – Immediate danger</w:t>
      </w:r>
    </w:p>
    <w:p w14:paraId="6A66E315"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CALL 999</w:t>
      </w:r>
    </w:p>
    <w:p w14:paraId="08229D0F"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Then notify the appropriate safeguarding contact as soon as it is safe and appropriate to do so.</w:t>
      </w:r>
    </w:p>
    <w:p w14:paraId="32F008A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1E5C12D7">
          <v:rect id="_x0000_i1455" style="width:0;height:1.5pt" o:hralign="center" o:hrstd="t" o:hr="t" fillcolor="#a0a0a0" stroked="f"/>
        </w:pict>
      </w:r>
    </w:p>
    <w:p w14:paraId="3D892EC9"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Sources and Guidance</w:t>
      </w:r>
    </w:p>
    <w:p w14:paraId="52D4A45E"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This policy has been developed with reference to current England safeguarding guidance, including:</w:t>
      </w:r>
    </w:p>
    <w:p w14:paraId="42B291B3" w14:textId="77777777" w:rsidR="003654CA" w:rsidRPr="003654CA" w:rsidRDefault="003654CA">
      <w:pPr>
        <w:numPr>
          <w:ilvl w:val="0"/>
          <w:numId w:val="3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 xml:space="preserve">Department for Education – </w:t>
      </w:r>
      <w:r w:rsidRPr="003654CA">
        <w:rPr>
          <w:rFonts w:ascii="Times New Roman" w:eastAsia="Times New Roman" w:hAnsi="Times New Roman" w:cs="Times New Roman"/>
          <w:i/>
          <w:iCs/>
          <w:color w:val="000000"/>
          <w:sz w:val="24"/>
        </w:rPr>
        <w:t>Out-of-school settings: safeguarding guidance for providers</w:t>
      </w:r>
      <w:r w:rsidRPr="003654CA">
        <w:rPr>
          <w:rFonts w:ascii="Times New Roman" w:eastAsia="Times New Roman" w:hAnsi="Times New Roman" w:cs="Times New Roman"/>
          <w:color w:val="000000"/>
          <w:sz w:val="24"/>
        </w:rPr>
        <w:t>.</w:t>
      </w:r>
    </w:p>
    <w:p w14:paraId="578C5AEA" w14:textId="77777777" w:rsidR="003654CA" w:rsidRPr="003654CA" w:rsidRDefault="003654CA">
      <w:pPr>
        <w:numPr>
          <w:ilvl w:val="0"/>
          <w:numId w:val="3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 xml:space="preserve">Department for Education – </w:t>
      </w:r>
      <w:r w:rsidRPr="003654CA">
        <w:rPr>
          <w:rFonts w:ascii="Times New Roman" w:eastAsia="Times New Roman" w:hAnsi="Times New Roman" w:cs="Times New Roman"/>
          <w:i/>
          <w:iCs/>
          <w:color w:val="000000"/>
          <w:sz w:val="24"/>
        </w:rPr>
        <w:t>Working Together to Safeguard Children 2026</w:t>
      </w:r>
      <w:r w:rsidRPr="003654CA">
        <w:rPr>
          <w:rFonts w:ascii="Times New Roman" w:eastAsia="Times New Roman" w:hAnsi="Times New Roman" w:cs="Times New Roman"/>
          <w:color w:val="000000"/>
          <w:sz w:val="24"/>
        </w:rPr>
        <w:t>.</w:t>
      </w:r>
    </w:p>
    <w:p w14:paraId="3E88A983" w14:textId="77777777" w:rsidR="003654CA" w:rsidRPr="003654CA" w:rsidRDefault="003654CA">
      <w:pPr>
        <w:numPr>
          <w:ilvl w:val="0"/>
          <w:numId w:val="3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 xml:space="preserve">Department for Education – </w:t>
      </w:r>
      <w:r w:rsidRPr="003654CA">
        <w:rPr>
          <w:rFonts w:ascii="Times New Roman" w:eastAsia="Times New Roman" w:hAnsi="Times New Roman" w:cs="Times New Roman"/>
          <w:i/>
          <w:iCs/>
          <w:color w:val="000000"/>
          <w:sz w:val="24"/>
        </w:rPr>
        <w:t>Keeping Children Safe in Education 2026</w:t>
      </w:r>
      <w:r w:rsidRPr="003654CA">
        <w:rPr>
          <w:rFonts w:ascii="Times New Roman" w:eastAsia="Times New Roman" w:hAnsi="Times New Roman" w:cs="Times New Roman"/>
          <w:color w:val="000000"/>
          <w:sz w:val="24"/>
        </w:rPr>
        <w:t>.</w:t>
      </w:r>
    </w:p>
    <w:p w14:paraId="1BDBCCA6" w14:textId="77777777" w:rsidR="003654CA" w:rsidRPr="003654CA" w:rsidRDefault="003654CA">
      <w:pPr>
        <w:numPr>
          <w:ilvl w:val="0"/>
          <w:numId w:val="3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Department for Education – current information-sharing guidance.</w:t>
      </w:r>
    </w:p>
    <w:p w14:paraId="5A46CFC6" w14:textId="77777777" w:rsidR="003654CA" w:rsidRPr="003654CA" w:rsidRDefault="003654CA">
      <w:pPr>
        <w:numPr>
          <w:ilvl w:val="0"/>
          <w:numId w:val="3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 xml:space="preserve">Disclosure and Barring Service – current </w:t>
      </w:r>
      <w:r w:rsidRPr="003654CA">
        <w:rPr>
          <w:rFonts w:ascii="Times New Roman" w:eastAsia="Times New Roman" w:hAnsi="Times New Roman" w:cs="Times New Roman"/>
          <w:i/>
          <w:iCs/>
          <w:color w:val="000000"/>
          <w:sz w:val="24"/>
        </w:rPr>
        <w:t>DBS checks in sport – working with children</w:t>
      </w:r>
      <w:r w:rsidRPr="003654CA">
        <w:rPr>
          <w:rFonts w:ascii="Times New Roman" w:eastAsia="Times New Roman" w:hAnsi="Times New Roman" w:cs="Times New Roman"/>
          <w:color w:val="000000"/>
          <w:sz w:val="24"/>
        </w:rPr>
        <w:t xml:space="preserve"> guidance.</w:t>
      </w:r>
    </w:p>
    <w:p w14:paraId="699DC61B" w14:textId="77777777" w:rsidR="003654CA" w:rsidRPr="003654CA" w:rsidRDefault="003654CA">
      <w:pPr>
        <w:numPr>
          <w:ilvl w:val="0"/>
          <w:numId w:val="3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Disclosure and Barring Service – current eligibility guidance for roles working with children.</w:t>
      </w:r>
    </w:p>
    <w:p w14:paraId="64C5D837" w14:textId="77777777" w:rsidR="003654CA" w:rsidRPr="003654CA" w:rsidRDefault="003654CA">
      <w:pPr>
        <w:numPr>
          <w:ilvl w:val="0"/>
          <w:numId w:val="3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Relevant Kent County Council and Medway Council safeguarding procedures.</w:t>
      </w:r>
    </w:p>
    <w:p w14:paraId="1504B117" w14:textId="77777777" w:rsidR="003654CA" w:rsidRPr="003654CA" w:rsidRDefault="003654CA">
      <w:pPr>
        <w:numPr>
          <w:ilvl w:val="0"/>
          <w:numId w:val="39"/>
        </w:numPr>
        <w:spacing w:after="127" w:line="259" w:lineRule="auto"/>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Relevant Independent Gymnastics Association safeguarding requirements and procedures.</w:t>
      </w:r>
    </w:p>
    <w:p w14:paraId="700A838A"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t>The policy should always be read alongside the current versions of relevant statutory guidance and local safeguarding procedures.</w:t>
      </w:r>
    </w:p>
    <w:p w14:paraId="5E652A36"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color w:val="000000"/>
          <w:sz w:val="24"/>
        </w:rPr>
        <w:pict w14:anchorId="4D4B7B6D">
          <v:rect id="_x0000_i1456" style="width:0;height:1.5pt" o:hralign="center" o:hrstd="t" o:hr="t" fillcolor="#a0a0a0" stroked="f"/>
        </w:pict>
      </w:r>
    </w:p>
    <w:p w14:paraId="6A1134CD" w14:textId="77777777" w:rsidR="003654CA" w:rsidRPr="003654CA" w:rsidRDefault="003654CA" w:rsidP="003654CA">
      <w:pPr>
        <w:spacing w:after="127" w:line="259" w:lineRule="auto"/>
        <w:ind w:left="73" w:firstLine="0"/>
        <w:jc w:val="center"/>
        <w:rPr>
          <w:rFonts w:ascii="Times New Roman" w:eastAsia="Times New Roman" w:hAnsi="Times New Roman" w:cs="Times New Roman"/>
          <w:b/>
          <w:bCs/>
          <w:color w:val="000000"/>
          <w:sz w:val="24"/>
        </w:rPr>
      </w:pPr>
      <w:r w:rsidRPr="003654CA">
        <w:rPr>
          <w:rFonts w:ascii="Times New Roman" w:eastAsia="Times New Roman" w:hAnsi="Times New Roman" w:cs="Times New Roman"/>
          <w:b/>
          <w:bCs/>
          <w:color w:val="000000"/>
          <w:sz w:val="24"/>
        </w:rPr>
        <w:t>Approval</w:t>
      </w:r>
    </w:p>
    <w:p w14:paraId="31239ED9" w14:textId="461512A6"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u w:val="single"/>
        </w:rPr>
      </w:pPr>
      <w:r w:rsidRPr="003654CA">
        <w:rPr>
          <w:rFonts w:ascii="Times New Roman" w:eastAsia="Times New Roman" w:hAnsi="Times New Roman" w:cs="Times New Roman"/>
          <w:b/>
          <w:bCs/>
          <w:color w:val="000000"/>
          <w:sz w:val="24"/>
        </w:rPr>
        <w:t>Policy approved by:</w:t>
      </w:r>
      <w:r w:rsidRPr="003654CA">
        <w:rPr>
          <w:rFonts w:ascii="Times New Roman" w:eastAsia="Times New Roman" w:hAnsi="Times New Roman" w:cs="Times New Roman"/>
          <w:color w:val="000000"/>
          <w:sz w:val="24"/>
        </w:rPr>
        <w:t xml:space="preserve"> Steve Dorrington</w:t>
      </w:r>
      <w:r w:rsidRPr="003654CA">
        <w:rPr>
          <w:rFonts w:ascii="Times New Roman" w:eastAsia="Times New Roman" w:hAnsi="Times New Roman" w:cs="Times New Roman"/>
          <w:color w:val="000000"/>
          <w:sz w:val="24"/>
        </w:rPr>
        <w:br/>
      </w:r>
      <w:r w:rsidRPr="003654CA">
        <w:rPr>
          <w:rFonts w:ascii="Times New Roman" w:eastAsia="Times New Roman" w:hAnsi="Times New Roman" w:cs="Times New Roman"/>
          <w:b/>
          <w:bCs/>
          <w:color w:val="000000"/>
          <w:sz w:val="24"/>
        </w:rPr>
        <w:t>Position:</w:t>
      </w:r>
      <w:r w:rsidRPr="003654CA">
        <w:rPr>
          <w:rFonts w:ascii="Times New Roman" w:eastAsia="Times New Roman" w:hAnsi="Times New Roman" w:cs="Times New Roman"/>
          <w:color w:val="000000"/>
          <w:sz w:val="24"/>
        </w:rPr>
        <w:t xml:space="preserve"> Owner / Management</w:t>
      </w:r>
      <w:r w:rsidRPr="003654CA">
        <w:rPr>
          <w:rFonts w:ascii="Times New Roman" w:eastAsia="Times New Roman" w:hAnsi="Times New Roman" w:cs="Times New Roman"/>
          <w:color w:val="000000"/>
          <w:sz w:val="24"/>
        </w:rPr>
        <w:br/>
      </w:r>
      <w:r w:rsidRPr="003654CA">
        <w:rPr>
          <w:rFonts w:ascii="Times New Roman" w:eastAsia="Times New Roman" w:hAnsi="Times New Roman" w:cs="Times New Roman"/>
          <w:b/>
          <w:bCs/>
          <w:color w:val="000000"/>
          <w:sz w:val="24"/>
        </w:rPr>
        <w:t>Date approved:</w:t>
      </w:r>
      <w:r w:rsidRPr="003654CA">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u w:val="single"/>
        </w:rPr>
        <w:t>16</w:t>
      </w:r>
      <w:r w:rsidRPr="003654CA">
        <w:rPr>
          <w:rFonts w:ascii="Times New Roman" w:eastAsia="Times New Roman" w:hAnsi="Times New Roman" w:cs="Times New Roman"/>
          <w:color w:val="000000"/>
          <w:sz w:val="24"/>
          <w:u w:val="single"/>
          <w:vertAlign w:val="superscript"/>
        </w:rPr>
        <w:t>th</w:t>
      </w:r>
      <w:r>
        <w:rPr>
          <w:rFonts w:ascii="Times New Roman" w:eastAsia="Times New Roman" w:hAnsi="Times New Roman" w:cs="Times New Roman"/>
          <w:color w:val="000000"/>
          <w:sz w:val="24"/>
          <w:u w:val="single"/>
        </w:rPr>
        <w:t xml:space="preserve"> September 2026</w:t>
      </w:r>
    </w:p>
    <w:p w14:paraId="3E91C6C5" w14:textId="7397E916"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Signature</w:t>
      </w:r>
      <w:r>
        <w:rPr>
          <w:rFonts w:ascii="Times New Roman" w:eastAsia="Times New Roman" w:hAnsi="Times New Roman" w:cs="Times New Roman"/>
          <w:b/>
          <w:bCs/>
          <w:color w:val="000000"/>
          <w:sz w:val="24"/>
        </w:rPr>
        <w:t xml:space="preserve">: </w:t>
      </w:r>
      <w:r>
        <w:rPr>
          <w:rFonts w:ascii="Times New Roman" w:eastAsia="Times New Roman" w:hAnsi="Times New Roman" w:cs="Times New Roman"/>
          <w:noProof/>
          <w:color w:val="000000"/>
          <w:sz w:val="24"/>
        </w:rPr>
        <w:drawing>
          <wp:inline distT="0" distB="0" distL="0" distR="0" wp14:anchorId="54B37D50" wp14:editId="31793C5B">
            <wp:extent cx="1047750" cy="287995"/>
            <wp:effectExtent l="0" t="0" r="0" b="0"/>
            <wp:docPr id="674684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84217" name="Picture 67468421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108086" cy="304580"/>
                    </a:xfrm>
                    <a:prstGeom prst="rect">
                      <a:avLst/>
                    </a:prstGeom>
                  </pic:spPr>
                </pic:pic>
              </a:graphicData>
            </a:graphic>
          </wp:inline>
        </w:drawing>
      </w:r>
    </w:p>
    <w:p w14:paraId="79834888" w14:textId="77777777" w:rsidR="003654CA" w:rsidRPr="003654CA" w:rsidRDefault="003654CA" w:rsidP="003654CA">
      <w:pPr>
        <w:spacing w:after="127" w:line="259" w:lineRule="auto"/>
        <w:ind w:left="73" w:firstLine="0"/>
        <w:jc w:val="center"/>
        <w:rPr>
          <w:rFonts w:ascii="Times New Roman" w:eastAsia="Times New Roman" w:hAnsi="Times New Roman" w:cs="Times New Roman"/>
          <w:color w:val="000000"/>
          <w:sz w:val="24"/>
        </w:rPr>
      </w:pPr>
      <w:r w:rsidRPr="003654CA">
        <w:rPr>
          <w:rFonts w:ascii="Times New Roman" w:eastAsia="Times New Roman" w:hAnsi="Times New Roman" w:cs="Times New Roman"/>
          <w:b/>
          <w:bCs/>
          <w:color w:val="000000"/>
          <w:sz w:val="24"/>
        </w:rPr>
        <w:t>Next review:</w:t>
      </w:r>
      <w:r w:rsidRPr="003654CA">
        <w:rPr>
          <w:rFonts w:ascii="Times New Roman" w:eastAsia="Times New Roman" w:hAnsi="Times New Roman" w:cs="Times New Roman"/>
          <w:color w:val="000000"/>
          <w:sz w:val="24"/>
        </w:rPr>
        <w:t xml:space="preserve"> September 2027</w:t>
      </w:r>
    </w:p>
    <w:p w14:paraId="1FFA3A14" w14:textId="3C8288DC" w:rsidR="00273D87" w:rsidRDefault="00273D87">
      <w:pPr>
        <w:spacing w:after="127" w:line="259" w:lineRule="auto"/>
        <w:ind w:left="73" w:firstLine="0"/>
        <w:jc w:val="center"/>
      </w:pPr>
    </w:p>
    <w:sectPr w:rsidR="00273D87">
      <w:pgSz w:w="11906" w:h="16838"/>
      <w:pgMar w:top="1451" w:right="1449" w:bottom="1505" w:left="144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193B"/>
    <w:multiLevelType w:val="multilevel"/>
    <w:tmpl w:val="51C2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67CE9"/>
    <w:multiLevelType w:val="multilevel"/>
    <w:tmpl w:val="AADA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E0803"/>
    <w:multiLevelType w:val="multilevel"/>
    <w:tmpl w:val="39CA8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F0437"/>
    <w:multiLevelType w:val="multilevel"/>
    <w:tmpl w:val="BD5C0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A65D4"/>
    <w:multiLevelType w:val="multilevel"/>
    <w:tmpl w:val="6BF4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2F2C4A"/>
    <w:multiLevelType w:val="multilevel"/>
    <w:tmpl w:val="95FA0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404E56"/>
    <w:multiLevelType w:val="multilevel"/>
    <w:tmpl w:val="0F20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9B0D91"/>
    <w:multiLevelType w:val="multilevel"/>
    <w:tmpl w:val="3230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FC5170"/>
    <w:multiLevelType w:val="multilevel"/>
    <w:tmpl w:val="D3702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C62472"/>
    <w:multiLevelType w:val="multilevel"/>
    <w:tmpl w:val="A042A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5521C5"/>
    <w:multiLevelType w:val="multilevel"/>
    <w:tmpl w:val="87F8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946671"/>
    <w:multiLevelType w:val="multilevel"/>
    <w:tmpl w:val="88DE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D70BF3"/>
    <w:multiLevelType w:val="multilevel"/>
    <w:tmpl w:val="34CE0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A043C"/>
    <w:multiLevelType w:val="multilevel"/>
    <w:tmpl w:val="29E6C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797FC8"/>
    <w:multiLevelType w:val="multilevel"/>
    <w:tmpl w:val="D8E4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B21757"/>
    <w:multiLevelType w:val="multilevel"/>
    <w:tmpl w:val="4AECA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C31A13"/>
    <w:multiLevelType w:val="multilevel"/>
    <w:tmpl w:val="E4B46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B41C2"/>
    <w:multiLevelType w:val="multilevel"/>
    <w:tmpl w:val="FE20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5D7190"/>
    <w:multiLevelType w:val="multilevel"/>
    <w:tmpl w:val="D4E27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8B0B28"/>
    <w:multiLevelType w:val="multilevel"/>
    <w:tmpl w:val="6D4A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863F2C"/>
    <w:multiLevelType w:val="multilevel"/>
    <w:tmpl w:val="9E349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7A2C4D"/>
    <w:multiLevelType w:val="multilevel"/>
    <w:tmpl w:val="8ADA2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D624A7"/>
    <w:multiLevelType w:val="multilevel"/>
    <w:tmpl w:val="BDFE4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844D56"/>
    <w:multiLevelType w:val="multilevel"/>
    <w:tmpl w:val="466C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B13AE9"/>
    <w:multiLevelType w:val="multilevel"/>
    <w:tmpl w:val="7CAE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A42873"/>
    <w:multiLevelType w:val="multilevel"/>
    <w:tmpl w:val="0FA8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D1976"/>
    <w:multiLevelType w:val="multilevel"/>
    <w:tmpl w:val="D0560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CB1B11"/>
    <w:multiLevelType w:val="multilevel"/>
    <w:tmpl w:val="0FA6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972EAD"/>
    <w:multiLevelType w:val="multilevel"/>
    <w:tmpl w:val="B6EAC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7631FE"/>
    <w:multiLevelType w:val="multilevel"/>
    <w:tmpl w:val="1FCA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D846A6"/>
    <w:multiLevelType w:val="multilevel"/>
    <w:tmpl w:val="443C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5C5467"/>
    <w:multiLevelType w:val="multilevel"/>
    <w:tmpl w:val="5D0CE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28656D"/>
    <w:multiLevelType w:val="multilevel"/>
    <w:tmpl w:val="B9F8E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1B5601"/>
    <w:multiLevelType w:val="multilevel"/>
    <w:tmpl w:val="6A888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114519"/>
    <w:multiLevelType w:val="multilevel"/>
    <w:tmpl w:val="21448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1A729F"/>
    <w:multiLevelType w:val="multilevel"/>
    <w:tmpl w:val="12CA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062F1F"/>
    <w:multiLevelType w:val="multilevel"/>
    <w:tmpl w:val="E494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076A5A"/>
    <w:multiLevelType w:val="multilevel"/>
    <w:tmpl w:val="8368C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D63D26"/>
    <w:multiLevelType w:val="multilevel"/>
    <w:tmpl w:val="54BC4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6679185">
    <w:abstractNumId w:val="22"/>
  </w:num>
  <w:num w:numId="2" w16cid:durableId="965963764">
    <w:abstractNumId w:val="24"/>
  </w:num>
  <w:num w:numId="3" w16cid:durableId="1018385328">
    <w:abstractNumId w:val="11"/>
  </w:num>
  <w:num w:numId="4" w16cid:durableId="1288004483">
    <w:abstractNumId w:val="20"/>
  </w:num>
  <w:num w:numId="5" w16cid:durableId="1465348168">
    <w:abstractNumId w:val="33"/>
  </w:num>
  <w:num w:numId="6" w16cid:durableId="776799509">
    <w:abstractNumId w:val="19"/>
  </w:num>
  <w:num w:numId="7" w16cid:durableId="760177814">
    <w:abstractNumId w:val="12"/>
  </w:num>
  <w:num w:numId="8" w16cid:durableId="4940560">
    <w:abstractNumId w:val="9"/>
  </w:num>
  <w:num w:numId="9" w16cid:durableId="980963302">
    <w:abstractNumId w:val="4"/>
  </w:num>
  <w:num w:numId="10" w16cid:durableId="2082024575">
    <w:abstractNumId w:val="27"/>
  </w:num>
  <w:num w:numId="11" w16cid:durableId="866481944">
    <w:abstractNumId w:val="18"/>
  </w:num>
  <w:num w:numId="12" w16cid:durableId="991254189">
    <w:abstractNumId w:val="3"/>
  </w:num>
  <w:num w:numId="13" w16cid:durableId="887381374">
    <w:abstractNumId w:val="31"/>
  </w:num>
  <w:num w:numId="14" w16cid:durableId="401410733">
    <w:abstractNumId w:val="36"/>
  </w:num>
  <w:num w:numId="15" w16cid:durableId="1929265217">
    <w:abstractNumId w:val="25"/>
  </w:num>
  <w:num w:numId="16" w16cid:durableId="1588418536">
    <w:abstractNumId w:val="23"/>
  </w:num>
  <w:num w:numId="17" w16cid:durableId="1660187409">
    <w:abstractNumId w:val="16"/>
  </w:num>
  <w:num w:numId="18" w16cid:durableId="281036217">
    <w:abstractNumId w:val="2"/>
  </w:num>
  <w:num w:numId="19" w16cid:durableId="2032564642">
    <w:abstractNumId w:val="8"/>
  </w:num>
  <w:num w:numId="20" w16cid:durableId="1045638629">
    <w:abstractNumId w:val="6"/>
  </w:num>
  <w:num w:numId="21" w16cid:durableId="1581981276">
    <w:abstractNumId w:val="28"/>
  </w:num>
  <w:num w:numId="22" w16cid:durableId="370964317">
    <w:abstractNumId w:val="32"/>
  </w:num>
  <w:num w:numId="23" w16cid:durableId="480585674">
    <w:abstractNumId w:val="37"/>
  </w:num>
  <w:num w:numId="24" w16cid:durableId="1335962133">
    <w:abstractNumId w:val="14"/>
  </w:num>
  <w:num w:numId="25" w16cid:durableId="938945818">
    <w:abstractNumId w:val="15"/>
  </w:num>
  <w:num w:numId="26" w16cid:durableId="804926396">
    <w:abstractNumId w:val="34"/>
  </w:num>
  <w:num w:numId="27" w16cid:durableId="1674799355">
    <w:abstractNumId w:val="1"/>
  </w:num>
  <w:num w:numId="28" w16cid:durableId="1872957165">
    <w:abstractNumId w:val="17"/>
  </w:num>
  <w:num w:numId="29" w16cid:durableId="2041858153">
    <w:abstractNumId w:val="26"/>
  </w:num>
  <w:num w:numId="30" w16cid:durableId="1912108909">
    <w:abstractNumId w:val="13"/>
  </w:num>
  <w:num w:numId="31" w16cid:durableId="39524628">
    <w:abstractNumId w:val="35"/>
  </w:num>
  <w:num w:numId="32" w16cid:durableId="703020833">
    <w:abstractNumId w:val="21"/>
  </w:num>
  <w:num w:numId="33" w16cid:durableId="79521098">
    <w:abstractNumId w:val="10"/>
  </w:num>
  <w:num w:numId="34" w16cid:durableId="1068110434">
    <w:abstractNumId w:val="5"/>
  </w:num>
  <w:num w:numId="35" w16cid:durableId="342901653">
    <w:abstractNumId w:val="38"/>
  </w:num>
  <w:num w:numId="36" w16cid:durableId="2015256586">
    <w:abstractNumId w:val="29"/>
  </w:num>
  <w:num w:numId="37" w16cid:durableId="91097157">
    <w:abstractNumId w:val="7"/>
  </w:num>
  <w:num w:numId="38" w16cid:durableId="558253210">
    <w:abstractNumId w:val="30"/>
  </w:num>
  <w:num w:numId="39" w16cid:durableId="522549807">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D87"/>
    <w:rsid w:val="001A6FA4"/>
    <w:rsid w:val="00273D87"/>
    <w:rsid w:val="003654CA"/>
    <w:rsid w:val="005E0EAD"/>
    <w:rsid w:val="00695F77"/>
    <w:rsid w:val="007B5B09"/>
    <w:rsid w:val="009E7C60"/>
    <w:rsid w:val="009F76AB"/>
    <w:rsid w:val="00BF1952"/>
    <w:rsid w:val="00C30C9A"/>
    <w:rsid w:val="00DA18EE"/>
    <w:rsid w:val="00DB2D27"/>
    <w:rsid w:val="00E975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E5715"/>
  <w15:docId w15:val="{A158C9C5-D6BA-410F-B725-E99382AB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371" w:hanging="371"/>
    </w:pPr>
    <w:rPr>
      <w:rFonts w:ascii="Calibri" w:eastAsia="Calibri" w:hAnsi="Calibri" w:cs="Calibri"/>
      <w:color w:val="252525"/>
    </w:rPr>
  </w:style>
  <w:style w:type="paragraph" w:styleId="Heading1">
    <w:name w:val="heading 1"/>
    <w:next w:val="Normal"/>
    <w:link w:val="Heading1Char"/>
    <w:uiPriority w:val="9"/>
    <w:qFormat/>
    <w:pPr>
      <w:keepNext/>
      <w:keepLines/>
      <w:spacing w:after="0"/>
      <w:ind w:left="23" w:hanging="10"/>
      <w:jc w:val="center"/>
      <w:outlineLvl w:val="0"/>
    </w:pPr>
    <w:rPr>
      <w:rFonts w:ascii="Arial" w:eastAsia="Arial" w:hAnsi="Arial" w:cs="Arial"/>
      <w:b/>
      <w:color w:val="252525"/>
      <w:sz w:val="24"/>
      <w:u w:val="single" w:color="252525"/>
    </w:rPr>
  </w:style>
  <w:style w:type="paragraph" w:styleId="Heading2">
    <w:name w:val="heading 2"/>
    <w:basedOn w:val="Normal"/>
    <w:next w:val="Normal"/>
    <w:link w:val="Heading2Char"/>
    <w:uiPriority w:val="9"/>
    <w:unhideWhenUsed/>
    <w:qFormat/>
    <w:rsid w:val="00DA18E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A18E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252525"/>
      <w:sz w:val="24"/>
      <w:u w:val="single" w:color="252525"/>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DA18E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A18EE"/>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al"/>
    <w:rsid w:val="00DA18EE"/>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rmalWeb">
    <w:name w:val="Normal (Web)"/>
    <w:basedOn w:val="Normal"/>
    <w:uiPriority w:val="99"/>
    <w:semiHidden/>
    <w:unhideWhenUsed/>
    <w:rsid w:val="00DA18EE"/>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DA18EE"/>
    <w:rPr>
      <w:b/>
      <w:bCs/>
    </w:rPr>
  </w:style>
  <w:style w:type="character" w:styleId="Hyperlink">
    <w:name w:val="Hyperlink"/>
    <w:basedOn w:val="DefaultParagraphFont"/>
    <w:uiPriority w:val="99"/>
    <w:unhideWhenUsed/>
    <w:rsid w:val="00DA18EE"/>
    <w:rPr>
      <w:color w:val="0000FF"/>
      <w:u w:val="single"/>
    </w:rPr>
  </w:style>
  <w:style w:type="character" w:styleId="FollowedHyperlink">
    <w:name w:val="FollowedHyperlink"/>
    <w:basedOn w:val="DefaultParagraphFont"/>
    <w:uiPriority w:val="99"/>
    <w:semiHidden/>
    <w:unhideWhenUsed/>
    <w:rsid w:val="00DA18EE"/>
    <w:rPr>
      <w:color w:val="800080"/>
      <w:u w:val="single"/>
    </w:rPr>
  </w:style>
  <w:style w:type="character" w:styleId="Emphasis">
    <w:name w:val="Emphasis"/>
    <w:basedOn w:val="DefaultParagraphFont"/>
    <w:uiPriority w:val="20"/>
    <w:qFormat/>
    <w:rsid w:val="00DA18EE"/>
    <w:rPr>
      <w:i/>
      <w:iCs/>
    </w:rPr>
  </w:style>
  <w:style w:type="character" w:styleId="UnresolvedMention">
    <w:name w:val="Unresolved Mention"/>
    <w:basedOn w:val="DefaultParagraphFont"/>
    <w:uiPriority w:val="99"/>
    <w:semiHidden/>
    <w:unhideWhenUsed/>
    <w:rsid w:val="00DA1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anessa.welfareofficer@firefieldsgym.com" TargetMode="External"/><Relationship Id="rId13" Type="http://schemas.openxmlformats.org/officeDocument/2006/relationships/hyperlink" Target="mailto:liz.welfareofficer@firefieldsgym.com" TargetMode="External"/><Relationship Id="rId18" Type="http://schemas.openxmlformats.org/officeDocument/2006/relationships/hyperlink" Target="mailto:malcolm.bridges@igauk.com" TargetMode="External"/><Relationship Id="rId3" Type="http://schemas.openxmlformats.org/officeDocument/2006/relationships/settings" Target="settings.xml"/><Relationship Id="rId21" Type="http://schemas.openxmlformats.org/officeDocument/2006/relationships/hyperlink" Target="mailto:liz.welfareofficer@firefieldsgym.com" TargetMode="External"/><Relationship Id="rId7" Type="http://schemas.openxmlformats.org/officeDocument/2006/relationships/hyperlink" Target="mailto:liz.welfareofficer@firefieldsgym.com" TargetMode="External"/><Relationship Id="rId12" Type="http://schemas.openxmlformats.org/officeDocument/2006/relationships/hyperlink" Target="mailto:vanessa.welfareofficer@firefieldsgym.com" TargetMode="External"/><Relationship Id="rId17" Type="http://schemas.openxmlformats.org/officeDocument/2006/relationships/hyperlink" Target="mailto:safeguarding@independentgymnastics.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safeguarding@igauk.com" TargetMode="External"/><Relationship Id="rId20" Type="http://schemas.openxmlformats.org/officeDocument/2006/relationships/hyperlink" Target="mailto:vanessa.welfareofficer@firefieldsgym.com" TargetMode="External"/><Relationship Id="rId1" Type="http://schemas.openxmlformats.org/officeDocument/2006/relationships/numbering" Target="numbering.xml"/><Relationship Id="rId6" Type="http://schemas.openxmlformats.org/officeDocument/2006/relationships/hyperlink" Target="mailto:admin@firefieldsgym.com" TargetMode="External"/><Relationship Id="rId11" Type="http://schemas.openxmlformats.org/officeDocument/2006/relationships/hyperlink" Target="mailto:liz.welfareofficer@firefieldsgym.com"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mailto:admin@firefieldsgym.com" TargetMode="External"/><Relationship Id="rId23" Type="http://schemas.openxmlformats.org/officeDocument/2006/relationships/image" Target="media/image2.jpeg"/><Relationship Id="rId10" Type="http://schemas.openxmlformats.org/officeDocument/2006/relationships/hyperlink" Target="mailto:vanessa.welfareofficer@firefieldsgym.com" TargetMode="External"/><Relationship Id="rId19" Type="http://schemas.openxmlformats.org/officeDocument/2006/relationships/hyperlink" Target="mailto:liz.welfareofficer@firefieldsgym.com" TargetMode="External"/><Relationship Id="rId4" Type="http://schemas.openxmlformats.org/officeDocument/2006/relationships/webSettings" Target="webSettings.xml"/><Relationship Id="rId9" Type="http://schemas.openxmlformats.org/officeDocument/2006/relationships/hyperlink" Target="mailto:liz.welfareofficer@firefieldsgym.com" TargetMode="External"/><Relationship Id="rId14" Type="http://schemas.openxmlformats.org/officeDocument/2006/relationships/hyperlink" Target="mailto:vanessa.welfareofficer@firefieldsgym.com" TargetMode="External"/><Relationship Id="rId22" Type="http://schemas.openxmlformats.org/officeDocument/2006/relationships/hyperlink" Target="mailto:vanessa.welfareofficer@firefieldsgy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28</Pages>
  <Words>6081</Words>
  <Characters>34665</Characters>
  <Application>Microsoft Office Word</Application>
  <DocSecurity>0</DocSecurity>
  <Lines>288</Lines>
  <Paragraphs>81</Paragraphs>
  <ScaleCrop>false</ScaleCrop>
  <Company/>
  <LinksUpToDate>false</LinksUpToDate>
  <CharactersWithSpaces>40665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SAFEGUARDING Policy .docx</dc:title>
  <dc:subject/>
  <dc:creator>Elizabeth White</dc:creator>
  <cp:keywords/>
  <cp:lastModifiedBy>Steve Dorrington</cp:lastModifiedBy>
  <cp:revision>5</cp:revision>
  <dcterms:created xsi:type="dcterms:W3CDTF">2026-08-18T14:53:00Z</dcterms:created>
  <dcterms:modified xsi:type="dcterms:W3CDTF">2026-09-16T11:06:00Z</dcterms:modified>
</cp:coreProperties>
</file>